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F0" w:rsidRDefault="00BA4999">
      <w:pPr>
        <w:pStyle w:val="GvdeMetni"/>
        <w:spacing w:before="20"/>
        <w:ind w:left="140" w:right="129"/>
        <w:jc w:val="center"/>
      </w:pPr>
      <w:r>
        <w:t>ESKİŞEHİR OSMANGAZİ</w:t>
      </w:r>
      <w:r>
        <w:rPr>
          <w:spacing w:val="-73"/>
        </w:rPr>
        <w:t xml:space="preserve"> </w:t>
      </w:r>
      <w:r>
        <w:t>ÜNİVERSİTESİ</w:t>
      </w:r>
    </w:p>
    <w:p w:rsidR="00BD3FF0" w:rsidRDefault="00BA4999">
      <w:pPr>
        <w:pStyle w:val="GvdeMetni"/>
        <w:spacing w:before="19" w:line="252" w:lineRule="auto"/>
        <w:ind w:left="142" w:right="129"/>
        <w:jc w:val="center"/>
      </w:pPr>
      <w:r>
        <w:rPr>
          <w:w w:val="90"/>
        </w:rPr>
        <w:t xml:space="preserve">ELEKTRONİK BELGE YÖNETİM SİSTEMİ (EBYS) KOORDİNATÖRLÜĞÜ </w:t>
      </w:r>
      <w:r>
        <w:t>PERSONEL GÖREV DAĞILIM ŞEMASI</w:t>
      </w:r>
    </w:p>
    <w:p w:rsidR="00BD3FF0" w:rsidRDefault="00BD3FF0">
      <w:pPr>
        <w:pStyle w:val="GvdeMetni"/>
        <w:rPr>
          <w:sz w:val="20"/>
        </w:rPr>
      </w:pPr>
    </w:p>
    <w:p w:rsidR="00BD3FF0" w:rsidRDefault="00BD3FF0">
      <w:pPr>
        <w:pStyle w:val="GvdeMetni"/>
        <w:rPr>
          <w:sz w:val="20"/>
        </w:rPr>
      </w:pPr>
    </w:p>
    <w:p w:rsidR="00BD3FF0" w:rsidRDefault="00BD3FF0">
      <w:pPr>
        <w:pStyle w:val="GvdeMetni"/>
        <w:rPr>
          <w:sz w:val="20"/>
        </w:rPr>
      </w:pPr>
    </w:p>
    <w:p w:rsidR="00BD3FF0" w:rsidRDefault="00BD3FF0">
      <w:pPr>
        <w:pStyle w:val="GvdeMetni"/>
        <w:rPr>
          <w:sz w:val="20"/>
        </w:rPr>
      </w:pPr>
    </w:p>
    <w:p w:rsidR="00BD3FF0" w:rsidRDefault="001B1608">
      <w:pPr>
        <w:pStyle w:val="GvdeMetni"/>
        <w:spacing w:before="3"/>
        <w:rPr>
          <w:sz w:val="16"/>
        </w:rPr>
      </w:pPr>
      <w:r>
        <w:pict>
          <v:group id="_x0000_s1026" style="position:absolute;margin-left:185.6pt;margin-top:9.15pt;width:229.2pt;height:549.4pt;z-index:-251657216;mso-wrap-distance-left:0;mso-wrap-distance-right:0;mso-position-horizontal-relative:page" coordorigin="3670,228" coordsize="4584,109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3684;top:228;width:4539;height:1388">
              <v:imagedata r:id="rId4" o:title=""/>
            </v:shape>
            <v:shape id="_x0000_s1048" type="#_x0000_t75" style="position:absolute;left:3763;top:276;width:4380;height:1215">
              <v:imagedata r:id="rId5" o:title=""/>
            </v:shape>
            <v:shape id="_x0000_s1047" type="#_x0000_t75" style="position:absolute;left:3684;top:2177;width:4539;height:1388">
              <v:imagedata r:id="rId6" o:title=""/>
            </v:shape>
            <v:shape id="_x0000_s1046" type="#_x0000_t75" style="position:absolute;left:3763;top:2226;width:4380;height:1215">
              <v:imagedata r:id="rId7" o:title=""/>
            </v:shape>
            <v:shape id="_x0000_s1045" style="position:absolute;left:5908;top:1497;width:120;height:675" coordorigin="5908,1498" coordsize="120,675" o:spt="100" adj="0,,0" path="m5963,2053r-55,l5968,2173r50,-100l5963,2073r,-20xm5973,1498r-10,l5963,2073r10,l5973,1498xm6028,2053r-55,l5973,2073r45,l6028,2053xe" fillcolor="black" stroked="f">
              <v:stroke joinstyle="round"/>
              <v:formulas/>
              <v:path arrowok="t" o:connecttype="segments"/>
            </v:shape>
            <v:shape id="_x0000_s1044" type="#_x0000_t75" style="position:absolute;left:3669;top:4082;width:4553;height:1388">
              <v:imagedata r:id="rId8" o:title=""/>
            </v:shape>
            <v:shape id="_x0000_s1043" type="#_x0000_t75" style="position:absolute;left:3748;top:4131;width:4395;height:1215">
              <v:imagedata r:id="rId9" o:title=""/>
            </v:shape>
            <v:shape id="_x0000_s1042" style="position:absolute;left:5908;top:3499;width:120;height:675" coordorigin="5908,3500" coordsize="120,675" o:spt="100" adj="0,,0" path="m5963,4055r-55,l5968,4175r50,-100l5963,4075r,-20xm5973,3500r-10,l5963,4075r10,l5973,3500xm6028,4055r-55,l5973,4075r45,l6028,4055xe" fillcolor="black" stroked="f">
              <v:stroke joinstyle="round"/>
              <v:formulas/>
              <v:path arrowok="t" o:connecttype="segments"/>
            </v:shape>
            <v:shape id="_x0000_s1041" type="#_x0000_t75" style="position:absolute;left:3698;top:5988;width:4510;height:1388">
              <v:imagedata r:id="rId10" o:title=""/>
            </v:shape>
            <v:shape id="_x0000_s1040" type="#_x0000_t75" style="position:absolute;left:3778;top:6036;width:4350;height:1215">
              <v:imagedata r:id="rId11" o:title=""/>
            </v:shape>
            <v:shape id="_x0000_s1039" style="position:absolute;left:5908;top:5352;width:120;height:675" coordorigin="5908,5353" coordsize="120,675" o:spt="100" adj="0,,0" path="m5963,5908r-55,l5968,6028r50,-100l5963,5928r,-20xm5973,5353r-10,l5963,5928r10,l5973,5353xm6028,5908r-55,l5973,5928r45,l6028,5908xe" fillcolor="black" stroked="f">
              <v:stroke joinstyle="round"/>
              <v:formulas/>
              <v:path arrowok="t" o:connecttype="segments"/>
            </v:shape>
            <v:shape id="_x0000_s1038" type="#_x0000_t75" style="position:absolute;left:3712;top:7891;width:4479;height:1376">
              <v:imagedata r:id="rId12" o:title=""/>
            </v:shape>
            <v:shape id="_x0000_s1037" type="#_x0000_t75" style="position:absolute;left:3793;top:7941;width:4320;height:1215">
              <v:imagedata r:id="rId13" o:title=""/>
            </v:shape>
            <v:shape id="_x0000_s1036" style="position:absolute;left:5908;top:7257;width:120;height:675" coordorigin="5908,7258" coordsize="120,675" o:spt="100" adj="0,,0" path="m5963,7813r-55,l5968,7933r50,-100l5963,7833r,-20xm5973,7258r-10,l5963,7833r10,l5973,7258xm6028,7813r-55,l5973,7833r45,l6028,7813xe" fillcolor="black" stroked="f">
              <v:stroke joinstyle="round"/>
              <v:formulas/>
              <v:path arrowok="t" o:connecttype="segments"/>
            </v:shape>
            <v:shape id="_x0000_s1035" type="#_x0000_t75" style="position:absolute;left:3700;top:9828;width:4553;height:1388">
              <v:imagedata r:id="rId8" o:title=""/>
            </v:shape>
            <v:shape id="_x0000_s1034" type="#_x0000_t75" style="position:absolute;left:3779;top:9876;width:4395;height:1215">
              <v:imagedata r:id="rId14" o:title=""/>
            </v:shape>
            <v:shape id="_x0000_s1033" style="position:absolute;left:5908;top:9132;width:120;height:675" coordorigin="5908,9133" coordsize="120,675" o:spt="100" adj="0,,0" path="m5963,9688r-55,l5968,9808r50,-100l5963,9708r,-20xm5973,9133r-10,l5963,9708r10,l5973,9133xm6028,9688r-55,l5973,9708r45,l6028,96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779;top:9876;width:4395;height:1215" filled="f" stroked="f">
              <v:textbox style="mso-next-textbox:#_x0000_s1032" inset="0,0,0,0">
                <w:txbxContent>
                  <w:p w:rsidR="006733BF" w:rsidRDefault="006733BF" w:rsidP="006733BF">
                    <w:pPr>
                      <w:spacing w:before="74"/>
                      <w:ind w:right="541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8"/>
                      </w:rPr>
                      <w:t xml:space="preserve">          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8"/>
                      </w:rPr>
                      <w:t>Nezihe ABAY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1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0"/>
                        <w:sz w:val="28"/>
                      </w:rPr>
                      <w:t>ÖZGÜLER</w:t>
                    </w:r>
                  </w:p>
                  <w:p w:rsidR="006733BF" w:rsidRDefault="006733BF" w:rsidP="006733BF">
                    <w:pPr>
                      <w:spacing w:before="19"/>
                      <w:ind w:left="966" w:right="54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8"/>
                      </w:rPr>
                      <w:t xml:space="preserve">     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8"/>
                      </w:rPr>
                      <w:t xml:space="preserve">Sürekli İşçi </w:t>
                    </w:r>
                  </w:p>
                  <w:p w:rsidR="006733BF" w:rsidRDefault="006733BF" w:rsidP="006733BF">
                    <w:pPr>
                      <w:spacing w:before="18"/>
                      <w:ind w:right="47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        (EBYS Sistem Yöneticisi)</w:t>
                    </w:r>
                  </w:p>
                  <w:p w:rsidR="00BD3FF0" w:rsidRDefault="00BD3FF0">
                    <w:pPr>
                      <w:spacing w:before="18"/>
                      <w:ind w:left="966" w:right="47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v:shape id="_x0000_s1031" type="#_x0000_t202" style="position:absolute;left:3793;top:7941;width:4320;height:1215" filled="f" stroked="f">
              <v:textbox style="mso-next-textbox:#_x0000_s1031" inset="0,0,0,0">
                <w:txbxContent>
                  <w:p w:rsidR="006733BF" w:rsidRDefault="006733BF" w:rsidP="006733BF">
                    <w:pPr>
                      <w:spacing w:before="19"/>
                      <w:ind w:left="966" w:right="540"/>
                      <w:rPr>
                        <w:rFonts w:ascii="Arial" w:hAnsi="Arial"/>
                        <w:b/>
                        <w:color w:val="FFFFFF"/>
                        <w:w w:val="95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8"/>
                      </w:rPr>
                      <w:t xml:space="preserve">     Hatice ÇEVİK</w:t>
                    </w:r>
                  </w:p>
                  <w:p w:rsidR="00BA4999" w:rsidRDefault="006733BF" w:rsidP="006733BF">
                    <w:pPr>
                      <w:spacing w:before="19"/>
                      <w:ind w:left="966" w:right="54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8"/>
                      </w:rPr>
                      <w:t xml:space="preserve">             Şef</w:t>
                    </w:r>
                    <w:r w:rsidR="00BA4999">
                      <w:rPr>
                        <w:rFonts w:ascii="Arial" w:hAnsi="Arial"/>
                        <w:b/>
                        <w:color w:val="FFFFFF"/>
                        <w:w w:val="95"/>
                        <w:sz w:val="28"/>
                      </w:rPr>
                      <w:t xml:space="preserve"> </w:t>
                    </w:r>
                  </w:p>
                  <w:p w:rsidR="00BA4999" w:rsidRDefault="00BA4999" w:rsidP="00BA4999">
                    <w:pPr>
                      <w:spacing w:before="18"/>
                      <w:ind w:right="47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        (EBYS Sistem Yöneticisi)</w:t>
                    </w:r>
                  </w:p>
                  <w:p w:rsidR="00BD3FF0" w:rsidRDefault="00BD3FF0">
                    <w:pPr>
                      <w:spacing w:before="2"/>
                      <w:ind w:left="925" w:right="923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v:shape id="_x0000_s1030" type="#_x0000_t202" style="position:absolute;left:3778;top:6036;width:4350;height:1215" filled="f" stroked="f">
              <v:textbox style="mso-next-textbox:#_x0000_s1030" inset="0,0,0,0">
                <w:txbxContent>
                  <w:p w:rsidR="00BD3FF0" w:rsidRDefault="00BA4999">
                    <w:pPr>
                      <w:spacing w:before="76" w:line="273" w:lineRule="auto"/>
                      <w:ind w:left="317" w:right="31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Şube</w:t>
                    </w:r>
                    <w:r>
                      <w:rPr>
                        <w:b/>
                        <w:color w:val="FFFFFF"/>
                        <w:spacing w:val="-5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Müdür</w:t>
                    </w:r>
                    <w:r w:rsidR="006733BF">
                      <w:rPr>
                        <w:b/>
                        <w:color w:val="FFFFFF"/>
                        <w:spacing w:val="-56"/>
                        <w:w w:val="95"/>
                        <w:sz w:val="28"/>
                      </w:rPr>
                      <w:t xml:space="preserve">ü   </w:t>
                    </w:r>
                    <w:bookmarkStart w:id="0" w:name="_GoBack"/>
                    <w:bookmarkEnd w:id="0"/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Hülya</w:t>
                    </w:r>
                    <w:r>
                      <w:rPr>
                        <w:b/>
                        <w:color w:val="FFFFFF"/>
                        <w:spacing w:val="-5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SENYÜCEL EBYS</w:t>
                    </w:r>
                    <w:r>
                      <w:rPr>
                        <w:b/>
                        <w:color w:val="FFFFFF"/>
                        <w:spacing w:val="-5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Koordinatör</w:t>
                    </w:r>
                    <w:r>
                      <w:rPr>
                        <w:b/>
                        <w:color w:val="FFFFFF"/>
                        <w:spacing w:val="-5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Yardımcısı</w:t>
                    </w:r>
                  </w:p>
                  <w:p w:rsidR="00BD3FF0" w:rsidRDefault="00BA4999">
                    <w:pPr>
                      <w:spacing w:line="323" w:lineRule="exact"/>
                      <w:ind w:left="316" w:right="31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(EBYS Sistem Yöneticisi)</w:t>
                    </w:r>
                  </w:p>
                </w:txbxContent>
              </v:textbox>
            </v:shape>
            <v:shape id="_x0000_s1029" type="#_x0000_t202" style="position:absolute;left:3748;top:4131;width:4395;height:1215" filled="f" stroked="f">
              <v:textbox style="mso-next-textbox:#_x0000_s1029" inset="0,0,0,0">
                <w:txbxContent>
                  <w:p w:rsidR="00BD3FF0" w:rsidRDefault="00BA4999">
                    <w:pPr>
                      <w:spacing w:before="78" w:line="268" w:lineRule="auto"/>
                      <w:ind w:left="1100" w:right="342" w:hanging="74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8"/>
                      </w:rPr>
                      <w:t>Genel Sekreter Bayram</w:t>
                    </w:r>
                    <w:r>
                      <w:rPr>
                        <w:b/>
                        <w:color w:val="FFFFFF"/>
                        <w:spacing w:val="-52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28"/>
                      </w:rPr>
                      <w:t xml:space="preserve">KAPLAN </w:t>
                    </w:r>
                    <w:r>
                      <w:rPr>
                        <w:b/>
                        <w:color w:val="FFFFFF"/>
                        <w:sz w:val="28"/>
                      </w:rPr>
                      <w:t>EBYS Koordinatörü</w:t>
                    </w:r>
                  </w:p>
                </w:txbxContent>
              </v:textbox>
            </v:shape>
            <v:shape id="_x0000_s1028" type="#_x0000_t202" style="position:absolute;left:3763;top:2226;width:4380;height:1215" filled="f" stroked="f">
              <v:textbox style="mso-next-textbox:#_x0000_s1028" inset="0,0,0,0">
                <w:txbxContent>
                  <w:p w:rsidR="006733BF" w:rsidRDefault="006733BF" w:rsidP="006733BF">
                    <w:pPr>
                      <w:spacing w:before="77" w:line="268" w:lineRule="auto"/>
                      <w:ind w:right="838"/>
                      <w:rPr>
                        <w:b/>
                        <w:color w:val="FFFFFF"/>
                        <w:w w:val="90"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8"/>
                      </w:rPr>
                      <w:t xml:space="preserve">        Prof. Dr. Hakan DEMİRAL</w:t>
                    </w:r>
                  </w:p>
                  <w:p w:rsidR="00BD3FF0" w:rsidRDefault="006733BF">
                    <w:pPr>
                      <w:spacing w:before="77" w:line="268" w:lineRule="auto"/>
                      <w:ind w:left="1170" w:right="838" w:hanging="3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 </w:t>
                    </w:r>
                    <w:r w:rsidR="00BA4999">
                      <w:rPr>
                        <w:b/>
                        <w:color w:val="FFFFFF"/>
                        <w:sz w:val="28"/>
                      </w:rPr>
                      <w:t>Rektör</w:t>
                    </w:r>
                    <w:r w:rsidR="00BA4999">
                      <w:rPr>
                        <w:b/>
                        <w:color w:val="FFFFFF"/>
                        <w:spacing w:val="-64"/>
                        <w:sz w:val="28"/>
                      </w:rPr>
                      <w:t xml:space="preserve"> </w:t>
                    </w:r>
                    <w:r w:rsidR="00BA4999">
                      <w:rPr>
                        <w:b/>
                        <w:color w:val="FFFFFF"/>
                        <w:sz w:val="28"/>
                      </w:rPr>
                      <w:t>Yardımcısı</w:t>
                    </w:r>
                  </w:p>
                </w:txbxContent>
              </v:textbox>
            </v:shape>
            <v:shape id="_x0000_s1027" type="#_x0000_t202" style="position:absolute;left:3763;top:276;width:4380;height:1215" filled="f" stroked="f">
              <v:textbox style="mso-next-textbox:#_x0000_s1027" inset="0,0,0,0">
                <w:txbxContent>
                  <w:p w:rsidR="006733BF" w:rsidRDefault="006733BF">
                    <w:pPr>
                      <w:spacing w:before="75" w:line="271" w:lineRule="auto"/>
                      <w:ind w:left="1801" w:right="707" w:hanging="1083"/>
                      <w:rPr>
                        <w:b/>
                        <w:color w:val="FFFFFF"/>
                        <w:w w:val="90"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8"/>
                      </w:rPr>
                      <w:t xml:space="preserve">  Prof. Dr. Kamil ÇOLAK</w:t>
                    </w:r>
                  </w:p>
                  <w:p w:rsidR="00BD3FF0" w:rsidRDefault="006733BF">
                    <w:pPr>
                      <w:spacing w:before="75" w:line="271" w:lineRule="auto"/>
                      <w:ind w:left="1801" w:right="707" w:hanging="10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8"/>
                      </w:rPr>
                      <w:t xml:space="preserve">              </w:t>
                    </w:r>
                    <w:r w:rsidR="00BA4999">
                      <w:rPr>
                        <w:b/>
                        <w:color w:val="FFFFFF"/>
                        <w:sz w:val="28"/>
                      </w:rPr>
                      <w:t>Rektör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BD3FF0">
      <w:type w:val="continuous"/>
      <w:pgSz w:w="11910" w:h="16840"/>
      <w:pgMar w:top="1380" w:right="144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3FF0"/>
    <w:rsid w:val="001B1608"/>
    <w:rsid w:val="006733BF"/>
    <w:rsid w:val="00BA4999"/>
    <w:rsid w:val="00B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0583F7C"/>
  <w15:docId w15:val="{38F596ED-97A4-4B69-A1E2-FD016A67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2021-06-22T11:13:00Z</dcterms:created>
  <dcterms:modified xsi:type="dcterms:W3CDTF">2022-10-21T12:36:00Z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2021-06-22T00:00:00Z</vt:filetime>
  </property>
</Properties>
</file>