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63" w:rsidRDefault="00945463" w:rsidP="00945463">
      <w:pPr>
        <w:jc w:val="center"/>
        <w:rPr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51B8DEC1" wp14:editId="3C467428">
            <wp:extent cx="676275" cy="676275"/>
            <wp:effectExtent l="0" t="0" r="9525" b="9525"/>
            <wp:docPr id="1" name="Resim 1" descr="https://ogu.edu.tr/files/icerik/a0deecf6-7a3c-4859-9259-9dae538fab3b/maviturkc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u.edu.tr/files/icerik/a0deecf6-7a3c-4859-9259-9dae538fab3b/maviturkce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37" cy="68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63" w:rsidRPr="00945463" w:rsidRDefault="00945463" w:rsidP="00F6232E">
      <w:pPr>
        <w:spacing w:after="0" w:line="240" w:lineRule="auto"/>
        <w:jc w:val="center"/>
        <w:rPr>
          <w:b/>
          <w:sz w:val="28"/>
          <w:szCs w:val="28"/>
        </w:rPr>
      </w:pPr>
      <w:r w:rsidRPr="00945463">
        <w:rPr>
          <w:b/>
          <w:sz w:val="28"/>
          <w:szCs w:val="28"/>
        </w:rPr>
        <w:t xml:space="preserve">ESKİŞEHİR OSMANGAZİ ÜNİVERSİTESİ </w:t>
      </w:r>
    </w:p>
    <w:p w:rsidR="00945463" w:rsidRPr="00945463" w:rsidRDefault="00945463" w:rsidP="00F6232E">
      <w:pPr>
        <w:spacing w:after="0" w:line="240" w:lineRule="auto"/>
        <w:jc w:val="center"/>
        <w:rPr>
          <w:b/>
          <w:sz w:val="28"/>
          <w:szCs w:val="28"/>
        </w:rPr>
      </w:pPr>
      <w:r w:rsidRPr="00945463">
        <w:rPr>
          <w:b/>
          <w:sz w:val="28"/>
          <w:szCs w:val="28"/>
        </w:rPr>
        <w:t>ELEKTRONİK BELGE YÖNETİM SİSTEMİ KOORDİNATÖRLÜĞÜ</w:t>
      </w:r>
    </w:p>
    <w:p w:rsidR="00AB75B7" w:rsidRPr="00661AF7" w:rsidRDefault="00AB75B7" w:rsidP="00945463">
      <w:pPr>
        <w:jc w:val="center"/>
        <w:rPr>
          <w:b/>
          <w:sz w:val="28"/>
          <w:szCs w:val="28"/>
        </w:rPr>
      </w:pPr>
    </w:p>
    <w:p w:rsidR="00945463" w:rsidRPr="00661AF7" w:rsidRDefault="00945463" w:rsidP="00945463">
      <w:pPr>
        <w:jc w:val="center"/>
        <w:rPr>
          <w:b/>
          <w:sz w:val="28"/>
          <w:szCs w:val="28"/>
        </w:rPr>
      </w:pPr>
      <w:r w:rsidRPr="00661AF7">
        <w:rPr>
          <w:b/>
          <w:sz w:val="28"/>
          <w:szCs w:val="28"/>
        </w:rPr>
        <w:t xml:space="preserve"> </w:t>
      </w:r>
    </w:p>
    <w:p w:rsidR="00945463" w:rsidRDefault="00945463" w:rsidP="00945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E-İMZA TALEP </w:t>
      </w:r>
      <w:r w:rsidRPr="006B2B0C">
        <w:rPr>
          <w:b/>
          <w:sz w:val="32"/>
          <w:szCs w:val="32"/>
        </w:rPr>
        <w:t>FORMU</w:t>
      </w:r>
    </w:p>
    <w:p w:rsidR="00F955D9" w:rsidRDefault="00F955D9" w:rsidP="00BE3650">
      <w:pPr>
        <w:spacing w:after="120" w:line="240" w:lineRule="auto"/>
        <w:jc w:val="both"/>
      </w:pPr>
      <w:r>
        <w:t>Üniversitemiz tarafından temin edilen e-imzalar, Elektronik Belge Yönetim Sisteminde</w:t>
      </w:r>
      <w:r w:rsidR="003E33FB">
        <w:t xml:space="preserve"> (EBYS)</w:t>
      </w:r>
      <w:r>
        <w:t xml:space="preserve"> kullanılmak üzere, Öğretim Üyeleri ve İdari Görevi olan personel için </w:t>
      </w:r>
      <w:r w:rsidR="006C28CA">
        <w:t xml:space="preserve">TÜBİTAK </w:t>
      </w:r>
      <w:r>
        <w:t xml:space="preserve">KAMU </w:t>
      </w:r>
      <w:r w:rsidR="006C28CA">
        <w:t>SERTİFİKASYON MERKEZİNDEN</w:t>
      </w:r>
      <w:r>
        <w:t xml:space="preserve"> talep edilmektedir. </w:t>
      </w:r>
    </w:p>
    <w:p w:rsidR="00BE3650" w:rsidRDefault="00BE3650" w:rsidP="006C28CA">
      <w:pPr>
        <w:jc w:val="both"/>
        <w:rPr>
          <w:i/>
        </w:rPr>
      </w:pPr>
      <w:r>
        <w:rPr>
          <w:i/>
        </w:rPr>
        <w:t>Proje başvuru</w:t>
      </w:r>
      <w:r w:rsidR="00462D1D">
        <w:rPr>
          <w:i/>
        </w:rPr>
        <w:t>su</w:t>
      </w:r>
      <w:r>
        <w:rPr>
          <w:i/>
        </w:rPr>
        <w:t xml:space="preserve"> için </w:t>
      </w:r>
      <w:r w:rsidR="00462D1D">
        <w:rPr>
          <w:i/>
        </w:rPr>
        <w:t xml:space="preserve">e-imza </w:t>
      </w:r>
      <w:r w:rsidR="00F47109">
        <w:rPr>
          <w:i/>
        </w:rPr>
        <w:t xml:space="preserve">almak isteyen öğretim elemanlarının </w:t>
      </w:r>
      <w:r>
        <w:rPr>
          <w:i/>
        </w:rPr>
        <w:t>ve</w:t>
      </w:r>
      <w:r w:rsidR="00B9399B">
        <w:rPr>
          <w:i/>
        </w:rPr>
        <w:t xml:space="preserve">ya kayıp, </w:t>
      </w:r>
      <w:r>
        <w:rPr>
          <w:i/>
        </w:rPr>
        <w:t xml:space="preserve">yedek </w:t>
      </w:r>
      <w:r w:rsidR="00B9399B">
        <w:rPr>
          <w:i/>
        </w:rPr>
        <w:t>gibi nedenlerle</w:t>
      </w:r>
      <w:r>
        <w:rPr>
          <w:i/>
        </w:rPr>
        <w:t xml:space="preserve"> tekrar </w:t>
      </w:r>
      <w:r w:rsidR="00462D1D">
        <w:rPr>
          <w:i/>
        </w:rPr>
        <w:t xml:space="preserve">e-imza </w:t>
      </w:r>
      <w:r>
        <w:rPr>
          <w:i/>
        </w:rPr>
        <w:t xml:space="preserve">almak isteyen personelin talepleri için </w:t>
      </w:r>
      <w:r w:rsidR="00F47109">
        <w:rPr>
          <w:i/>
        </w:rPr>
        <w:t xml:space="preserve">de ayrıca </w:t>
      </w:r>
      <w:r>
        <w:rPr>
          <w:i/>
        </w:rPr>
        <w:t xml:space="preserve">bu formun doldurulması gerekmektedir. </w:t>
      </w:r>
    </w:p>
    <w:p w:rsidR="00841ADF" w:rsidRPr="00BE3650" w:rsidRDefault="00BE3650" w:rsidP="006C28CA">
      <w:pPr>
        <w:jc w:val="both"/>
      </w:pPr>
      <w:r w:rsidRPr="00BE3650">
        <w:t xml:space="preserve">Form </w:t>
      </w:r>
      <w:r w:rsidR="00C7604C">
        <w:t xml:space="preserve">bilgisayarda doldurulup, </w:t>
      </w:r>
      <w:r w:rsidR="00841ADF" w:rsidRPr="00BE3650">
        <w:t xml:space="preserve">çıktısı </w:t>
      </w:r>
      <w:r w:rsidR="00C7604C">
        <w:t xml:space="preserve">alınarak imzalandıktan sonra </w:t>
      </w:r>
      <w:r w:rsidR="00841ADF" w:rsidRPr="00BE3650">
        <w:t>pdf formatında taratılarak</w:t>
      </w:r>
      <w:r w:rsidR="00C7604C">
        <w:t xml:space="preserve"> e-posta ile </w:t>
      </w:r>
      <w:hyperlink r:id="rId7" w:history="1">
        <w:r w:rsidR="00841ADF" w:rsidRPr="00BE3650">
          <w:rPr>
            <w:rStyle w:val="Kpr"/>
          </w:rPr>
          <w:t>ebys@ogu.edu.tr</w:t>
        </w:r>
      </w:hyperlink>
      <w:r w:rsidR="00841ADF" w:rsidRPr="00BE3650">
        <w:t xml:space="preserve"> adresine gönderilmelidir.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F955D9" w:rsidTr="002C17AF">
        <w:tc>
          <w:tcPr>
            <w:tcW w:w="2263" w:type="dxa"/>
            <w:vAlign w:val="center"/>
          </w:tcPr>
          <w:p w:rsidR="00F955D9" w:rsidRDefault="00F955D9" w:rsidP="00BE3650">
            <w:pPr>
              <w:spacing w:line="360" w:lineRule="auto"/>
            </w:pPr>
            <w:r>
              <w:t>Adı Soyadı</w:t>
            </w:r>
          </w:p>
        </w:tc>
        <w:sdt>
          <w:sdtPr>
            <w:id w:val="-1918318525"/>
            <w:placeholder>
              <w:docPart w:val="8620417FABA7402992D04D8B40115921"/>
            </w:placeholder>
            <w:showingPlcHdr/>
          </w:sdtPr>
          <w:sdtEndPr/>
          <w:sdtContent>
            <w:tc>
              <w:tcPr>
                <w:tcW w:w="6799" w:type="dxa"/>
                <w:vAlign w:val="center"/>
              </w:tcPr>
              <w:p w:rsidR="00F955D9" w:rsidRDefault="00786365" w:rsidP="00BE3650">
                <w:pPr>
                  <w:spacing w:line="360" w:lineRule="auto"/>
                </w:pPr>
                <w:r w:rsidRPr="00A3631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64579" w:rsidTr="002C17AF">
        <w:tc>
          <w:tcPr>
            <w:tcW w:w="2263" w:type="dxa"/>
            <w:vAlign w:val="center"/>
          </w:tcPr>
          <w:p w:rsidR="00764579" w:rsidRDefault="00764579" w:rsidP="00BE3650">
            <w:pPr>
              <w:spacing w:line="360" w:lineRule="auto"/>
            </w:pPr>
            <w:r>
              <w:t>T.C. Kimlik No</w:t>
            </w:r>
          </w:p>
        </w:tc>
        <w:sdt>
          <w:sdtPr>
            <w:id w:val="-706031487"/>
            <w:placeholder>
              <w:docPart w:val="0E46249BF8D2418482060CBBEA7320F6"/>
            </w:placeholder>
            <w:showingPlcHdr/>
          </w:sdtPr>
          <w:sdtEndPr/>
          <w:sdtContent>
            <w:tc>
              <w:tcPr>
                <w:tcW w:w="6799" w:type="dxa"/>
                <w:vAlign w:val="center"/>
              </w:tcPr>
              <w:p w:rsidR="00764579" w:rsidRDefault="00764579" w:rsidP="00BE3650">
                <w:pPr>
                  <w:spacing w:line="360" w:lineRule="auto"/>
                </w:pPr>
                <w:r w:rsidRPr="00A3631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64579" w:rsidTr="002C17AF">
        <w:tc>
          <w:tcPr>
            <w:tcW w:w="2263" w:type="dxa"/>
            <w:vAlign w:val="center"/>
          </w:tcPr>
          <w:p w:rsidR="00764579" w:rsidRDefault="00764579" w:rsidP="00BE3650">
            <w:pPr>
              <w:spacing w:line="360" w:lineRule="auto"/>
            </w:pPr>
            <w:r>
              <w:t>Kadro Unvanı</w:t>
            </w:r>
          </w:p>
        </w:tc>
        <w:sdt>
          <w:sdtPr>
            <w:id w:val="1618640233"/>
            <w:placeholder>
              <w:docPart w:val="D57C351C19D346AA817C8CE04CFA1DAD"/>
            </w:placeholder>
            <w:showingPlcHdr/>
          </w:sdtPr>
          <w:sdtEndPr/>
          <w:sdtContent>
            <w:tc>
              <w:tcPr>
                <w:tcW w:w="6799" w:type="dxa"/>
                <w:vAlign w:val="center"/>
              </w:tcPr>
              <w:p w:rsidR="00764579" w:rsidRDefault="00764579" w:rsidP="00BE3650">
                <w:pPr>
                  <w:spacing w:line="360" w:lineRule="auto"/>
                </w:pPr>
                <w:r w:rsidRPr="00A3631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64579" w:rsidTr="002C17AF">
        <w:tc>
          <w:tcPr>
            <w:tcW w:w="2263" w:type="dxa"/>
            <w:vAlign w:val="center"/>
          </w:tcPr>
          <w:p w:rsidR="00764579" w:rsidRDefault="00764579" w:rsidP="00BE3650">
            <w:pPr>
              <w:spacing w:line="360" w:lineRule="auto"/>
            </w:pPr>
            <w:r>
              <w:t>Görevi</w:t>
            </w:r>
          </w:p>
        </w:tc>
        <w:sdt>
          <w:sdtPr>
            <w:id w:val="-1855256704"/>
            <w:placeholder>
              <w:docPart w:val="50A7252B45E5447A8E50C61FC0F924AD"/>
            </w:placeholder>
            <w:showingPlcHdr/>
          </w:sdtPr>
          <w:sdtEndPr/>
          <w:sdtContent>
            <w:tc>
              <w:tcPr>
                <w:tcW w:w="6799" w:type="dxa"/>
                <w:vAlign w:val="center"/>
              </w:tcPr>
              <w:p w:rsidR="00764579" w:rsidRDefault="00764579" w:rsidP="00BE3650">
                <w:pPr>
                  <w:spacing w:line="360" w:lineRule="auto"/>
                </w:pPr>
                <w:r w:rsidRPr="00A3631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64579" w:rsidTr="002C17AF">
        <w:tc>
          <w:tcPr>
            <w:tcW w:w="2263" w:type="dxa"/>
            <w:vAlign w:val="center"/>
          </w:tcPr>
          <w:p w:rsidR="00764579" w:rsidRDefault="00764579" w:rsidP="00BE3650">
            <w:pPr>
              <w:spacing w:line="360" w:lineRule="auto"/>
            </w:pPr>
            <w:r>
              <w:t>Görev Yeri</w:t>
            </w:r>
          </w:p>
        </w:tc>
        <w:sdt>
          <w:sdtPr>
            <w:id w:val="-1174336804"/>
            <w:placeholder>
              <w:docPart w:val="0124A93614644CB0A07893FFEDD4F1FD"/>
            </w:placeholder>
            <w:showingPlcHdr/>
          </w:sdtPr>
          <w:sdtEndPr/>
          <w:sdtContent>
            <w:tc>
              <w:tcPr>
                <w:tcW w:w="6799" w:type="dxa"/>
                <w:vAlign w:val="center"/>
              </w:tcPr>
              <w:p w:rsidR="00764579" w:rsidRDefault="00764579" w:rsidP="00BE3650">
                <w:pPr>
                  <w:spacing w:line="360" w:lineRule="auto"/>
                </w:pPr>
                <w:r w:rsidRPr="00A3631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64579" w:rsidTr="002C17AF">
        <w:tc>
          <w:tcPr>
            <w:tcW w:w="2263" w:type="dxa"/>
            <w:vAlign w:val="center"/>
          </w:tcPr>
          <w:p w:rsidR="00764579" w:rsidRDefault="00764579" w:rsidP="00BE3650">
            <w:pPr>
              <w:spacing w:line="360" w:lineRule="auto"/>
            </w:pPr>
            <w:r>
              <w:t>GSM Numarası</w:t>
            </w:r>
          </w:p>
        </w:tc>
        <w:sdt>
          <w:sdtPr>
            <w:id w:val="1474721630"/>
            <w:placeholder>
              <w:docPart w:val="E1790E79A65D483D96FD05F9DD2CE122"/>
            </w:placeholder>
            <w:showingPlcHdr/>
          </w:sdtPr>
          <w:sdtEndPr/>
          <w:sdtContent>
            <w:tc>
              <w:tcPr>
                <w:tcW w:w="6799" w:type="dxa"/>
                <w:vAlign w:val="center"/>
              </w:tcPr>
              <w:p w:rsidR="00764579" w:rsidRDefault="00764579" w:rsidP="00BE3650">
                <w:pPr>
                  <w:spacing w:line="360" w:lineRule="auto"/>
                </w:pPr>
                <w:r w:rsidRPr="00A3631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64579" w:rsidTr="002C17AF">
        <w:tc>
          <w:tcPr>
            <w:tcW w:w="2263" w:type="dxa"/>
            <w:vAlign w:val="center"/>
          </w:tcPr>
          <w:p w:rsidR="00764579" w:rsidRDefault="00764579" w:rsidP="00BE3650">
            <w:pPr>
              <w:spacing w:line="360" w:lineRule="auto"/>
            </w:pPr>
            <w:proofErr w:type="gramStart"/>
            <w:r>
              <w:t>Dahili</w:t>
            </w:r>
            <w:proofErr w:type="gramEnd"/>
            <w:r>
              <w:t xml:space="preserve"> Telefon</w:t>
            </w:r>
          </w:p>
        </w:tc>
        <w:sdt>
          <w:sdtPr>
            <w:id w:val="-424572045"/>
            <w:placeholder>
              <w:docPart w:val="B16F9C7747D442AEB9C0ECBAC8021058"/>
            </w:placeholder>
            <w:showingPlcHdr/>
          </w:sdtPr>
          <w:sdtEndPr/>
          <w:sdtContent>
            <w:tc>
              <w:tcPr>
                <w:tcW w:w="6799" w:type="dxa"/>
                <w:vAlign w:val="center"/>
              </w:tcPr>
              <w:p w:rsidR="00764579" w:rsidRDefault="00764579" w:rsidP="00BE3650">
                <w:pPr>
                  <w:spacing w:line="360" w:lineRule="auto"/>
                </w:pPr>
                <w:r w:rsidRPr="00A3631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64579" w:rsidTr="002C17A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764579" w:rsidRDefault="00764579" w:rsidP="00661AF7">
            <w:r>
              <w:t xml:space="preserve">E-posta Adresi </w:t>
            </w:r>
          </w:p>
          <w:p w:rsidR="00764579" w:rsidRDefault="00764579" w:rsidP="00661AF7"/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764579" w:rsidRDefault="009745DB" w:rsidP="00661AF7">
            <w:pPr>
              <w:spacing w:after="60"/>
            </w:pPr>
            <w:sdt>
              <w:sdtPr>
                <w:id w:val="614029641"/>
                <w:placeholder>
                  <w:docPart w:val="C7FC293C97904EF5B123178429DA4274"/>
                </w:placeholder>
                <w:showingPlcHdr/>
              </w:sdtPr>
              <w:sdtEndPr/>
              <w:sdtContent>
                <w:r w:rsidR="00764579" w:rsidRPr="00A3631B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764579">
              <w:t xml:space="preserve">@ogu.edu.tr </w:t>
            </w:r>
          </w:p>
          <w:p w:rsidR="00764579" w:rsidRDefault="00764579" w:rsidP="00661AF7">
            <w:r w:rsidRPr="00F955D9">
              <w:t>(</w:t>
            </w:r>
            <w:r w:rsidRPr="00F955D9">
              <w:rPr>
                <w:i/>
              </w:rPr>
              <w:t>ogu uzantılı kurumsal adres olmak zorundadır.</w:t>
            </w:r>
            <w:r>
              <w:t>)</w:t>
            </w:r>
          </w:p>
        </w:tc>
      </w:tr>
      <w:tr w:rsidR="00A91CC4" w:rsidTr="002C17AF">
        <w:trPr>
          <w:trHeight w:val="345"/>
        </w:trPr>
        <w:tc>
          <w:tcPr>
            <w:tcW w:w="2263" w:type="dxa"/>
            <w:vAlign w:val="center"/>
          </w:tcPr>
          <w:p w:rsidR="00A91CC4" w:rsidRDefault="002C17AF" w:rsidP="00BE3650">
            <w:pPr>
              <w:spacing w:line="360" w:lineRule="auto"/>
            </w:pPr>
            <w:r>
              <w:t xml:space="preserve">E-imza </w:t>
            </w:r>
            <w:r w:rsidR="00A91CC4">
              <w:t>Talep Sebebi</w:t>
            </w:r>
          </w:p>
        </w:tc>
        <w:tc>
          <w:tcPr>
            <w:tcW w:w="6799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i/>
                <w:sz w:val="20"/>
                <w:szCs w:val="20"/>
              </w:rPr>
              <w:alias w:val="Sebep seçiniz"/>
              <w:tag w:val="Sebep seçiniz"/>
              <w:id w:val="105321228"/>
              <w:placeholder>
                <w:docPart w:val="262D2CE01B6743D09BF14B57C97F1F98"/>
              </w:placeholder>
              <w:showingPlcHdr/>
              <w:comboBox>
                <w:listItem w:value="Bir öğe seçin."/>
                <w:listItem w:displayText="Mevcut e-imzamı kaybettim, tekrar talep ediyorum." w:value="Mevcut e-imzamı kaybettim, tekrar talep ediyorum."/>
                <w:listItem w:displayText="E-imzam var ve yedek almak istiyorum" w:value="E-imzam var ve yedek almak istiyorum"/>
                <w:listItem w:displayText="Öğretim elemanıyım, proje başvurusu için e-imza almak istiyorum" w:value="Öğretim elemanıyım, proje başvurusu için e-imza almak istiyorum"/>
              </w:comboBox>
            </w:sdtPr>
            <w:sdtEndPr/>
            <w:sdtContent>
              <w:p w:rsidR="00A91CC4" w:rsidRPr="00FA0BE1" w:rsidRDefault="000E0ACE" w:rsidP="00661AF7">
                <w:pPr>
                  <w:spacing w:after="60" w:line="360" w:lineRule="auto"/>
                  <w:rPr>
                    <w:i/>
                    <w:sz w:val="18"/>
                    <w:szCs w:val="18"/>
                  </w:rPr>
                </w:pPr>
                <w:r w:rsidRPr="00981669">
                  <w:rPr>
                    <w:rStyle w:val="YerTutucuMetni"/>
                  </w:rPr>
                  <w:t>Bir öğe seçin.</w:t>
                </w:r>
              </w:p>
            </w:sdtContent>
          </w:sdt>
        </w:tc>
      </w:tr>
      <w:tr w:rsidR="002C17AF" w:rsidTr="002C17AF">
        <w:trPr>
          <w:trHeight w:val="345"/>
        </w:trPr>
        <w:tc>
          <w:tcPr>
            <w:tcW w:w="2263" w:type="dxa"/>
            <w:vAlign w:val="center"/>
          </w:tcPr>
          <w:p w:rsidR="002C17AF" w:rsidRDefault="002C17AF" w:rsidP="00E7786D">
            <w:r>
              <w:t xml:space="preserve">E-imza Süresi </w:t>
            </w:r>
          </w:p>
        </w:tc>
        <w:sdt>
          <w:sdtPr>
            <w:rPr>
              <w:i/>
              <w:sz w:val="20"/>
              <w:szCs w:val="20"/>
            </w:rPr>
            <w:alias w:val="Talep edilen e-imza süresi"/>
            <w:tag w:val="Talep edilen e-imza süresi"/>
            <w:id w:val="1170520363"/>
            <w:placeholder>
              <w:docPart w:val="B65317E5D7F64233B13BFA8CF1E94CB3"/>
            </w:placeholder>
            <w:showingPlcHdr/>
            <w:comboBox>
              <w:listItem w:value="Bir öğe seçin."/>
              <w:listItem w:displayText="1 Yıllık" w:value="1 Yıllık"/>
              <w:listItem w:displayText="2 Yıllık" w:value="2 Yıllık"/>
              <w:listItem w:displayText="3 Yıllık" w:value="3 Yıllık"/>
            </w:comboBox>
          </w:sdtPr>
          <w:sdtContent>
            <w:tc>
              <w:tcPr>
                <w:tcW w:w="6799" w:type="dxa"/>
                <w:tcBorders>
                  <w:top w:val="single" w:sz="4" w:space="0" w:color="auto"/>
                </w:tcBorders>
                <w:vAlign w:val="center"/>
              </w:tcPr>
              <w:p w:rsidR="002C17AF" w:rsidRDefault="000E0ACE" w:rsidP="00661AF7">
                <w:pPr>
                  <w:spacing w:after="60" w:line="360" w:lineRule="auto"/>
                  <w:rPr>
                    <w:i/>
                    <w:sz w:val="20"/>
                    <w:szCs w:val="20"/>
                  </w:rPr>
                </w:pPr>
                <w:r w:rsidRPr="0068320D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2C17AF" w:rsidTr="00CC7AAA">
        <w:trPr>
          <w:trHeight w:val="345"/>
        </w:trPr>
        <w:tc>
          <w:tcPr>
            <w:tcW w:w="9062" w:type="dxa"/>
            <w:gridSpan w:val="2"/>
            <w:vAlign w:val="center"/>
          </w:tcPr>
          <w:p w:rsidR="002C17AF" w:rsidRPr="002C17AF" w:rsidRDefault="002C17AF" w:rsidP="000E0AC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F5755C">
              <w:rPr>
                <w:i/>
                <w:sz w:val="20"/>
                <w:szCs w:val="20"/>
              </w:rPr>
              <w:t>-imzalar,</w:t>
            </w:r>
            <w:r w:rsidR="000E0ACE">
              <w:rPr>
                <w:i/>
                <w:sz w:val="20"/>
                <w:szCs w:val="20"/>
              </w:rPr>
              <w:t xml:space="preserve"> 1, </w:t>
            </w:r>
            <w:r w:rsidR="00F5755C">
              <w:rPr>
                <w:i/>
                <w:sz w:val="20"/>
                <w:szCs w:val="20"/>
              </w:rPr>
              <w:t>2 veya 3 yıl için talep edilmekte olup, ücretleri tercih edilen yıla göre değişmektedir. E-imza (</w:t>
            </w:r>
            <w:r w:rsidR="00F5755C">
              <w:t>sertifika</w:t>
            </w:r>
            <w:r w:rsidR="00F5755C" w:rsidRPr="00F5755C">
              <w:t xml:space="preserve"> </w:t>
            </w:r>
            <w:r w:rsidR="00F5755C">
              <w:t xml:space="preserve">+ </w:t>
            </w:r>
            <w:r w:rsidR="000E0ACE">
              <w:rPr>
                <w:i/>
                <w:sz w:val="20"/>
                <w:szCs w:val="20"/>
              </w:rPr>
              <w:t>m</w:t>
            </w:r>
            <w:r w:rsidR="00F5755C" w:rsidRPr="00F5755C">
              <w:rPr>
                <w:i/>
                <w:sz w:val="20"/>
                <w:szCs w:val="20"/>
              </w:rPr>
              <w:t>ini kart okuyucu</w:t>
            </w:r>
            <w:r w:rsidR="000E0ACE">
              <w:rPr>
                <w:i/>
                <w:sz w:val="20"/>
                <w:szCs w:val="20"/>
              </w:rPr>
              <w:t>)</w:t>
            </w:r>
            <w:r w:rsidR="00F5755C">
              <w:rPr>
                <w:i/>
                <w:sz w:val="20"/>
                <w:szCs w:val="20"/>
              </w:rPr>
              <w:t xml:space="preserve"> güncel fiyat listesi </w:t>
            </w:r>
            <w:r>
              <w:rPr>
                <w:i/>
                <w:sz w:val="20"/>
                <w:szCs w:val="20"/>
              </w:rPr>
              <w:t xml:space="preserve">aşağıdaki </w:t>
            </w:r>
            <w:r w:rsidR="00F5755C">
              <w:rPr>
                <w:i/>
                <w:sz w:val="20"/>
                <w:szCs w:val="20"/>
              </w:rPr>
              <w:t>KAMUSM adresinde</w:t>
            </w:r>
            <w:r>
              <w:rPr>
                <w:i/>
                <w:sz w:val="20"/>
                <w:szCs w:val="20"/>
              </w:rPr>
              <w:t xml:space="preserve"> mevcuttur.</w:t>
            </w:r>
          </w:p>
          <w:p w:rsidR="002C17AF" w:rsidRDefault="000E0ACE" w:rsidP="000E0ACE">
            <w:pPr>
              <w:jc w:val="both"/>
              <w:rPr>
                <w:i/>
                <w:sz w:val="20"/>
                <w:szCs w:val="20"/>
              </w:rPr>
            </w:pPr>
            <w:hyperlink r:id="rId8" w:history="1">
              <w:r w:rsidR="002C17AF" w:rsidRPr="000E0ACE">
                <w:rPr>
                  <w:rStyle w:val="Kpr"/>
                  <w:i/>
                  <w:sz w:val="20"/>
                  <w:szCs w:val="20"/>
                </w:rPr>
                <w:t>http://www.kamusm.gov.tr/urunler/nitelikli_elektronik_sertifika/fiyatlandirma.jsp</w:t>
              </w:r>
            </w:hyperlink>
            <w:proofErr w:type="gramStart"/>
            <w:r w:rsidR="002C17AF" w:rsidRPr="002C17AF">
              <w:rPr>
                <w:i/>
                <w:sz w:val="20"/>
                <w:szCs w:val="20"/>
              </w:rPr>
              <w:t>)</w:t>
            </w:r>
            <w:proofErr w:type="gramEnd"/>
          </w:p>
        </w:tc>
      </w:tr>
      <w:tr w:rsidR="004C67F1" w:rsidTr="002C17AF">
        <w:trPr>
          <w:trHeight w:val="1124"/>
        </w:trPr>
        <w:tc>
          <w:tcPr>
            <w:tcW w:w="9062" w:type="dxa"/>
            <w:gridSpan w:val="2"/>
            <w:vAlign w:val="center"/>
          </w:tcPr>
          <w:p w:rsidR="003E33FB" w:rsidRDefault="004C67F1" w:rsidP="00BE3650">
            <w:pPr>
              <w:spacing w:line="360" w:lineRule="auto"/>
              <w:rPr>
                <w:i/>
              </w:rPr>
            </w:pPr>
            <w:r w:rsidRPr="004C67F1">
              <w:rPr>
                <w:i/>
              </w:rPr>
              <w:t>Ödeme tarafımdan yapılacaktır.</w:t>
            </w:r>
            <w:r w:rsidR="003E33FB">
              <w:rPr>
                <w:i/>
              </w:rPr>
              <w:t xml:space="preserve"> </w:t>
            </w:r>
          </w:p>
          <w:p w:rsidR="003E33FB" w:rsidRPr="003E33FB" w:rsidRDefault="003E33FB" w:rsidP="00BE3650">
            <w:pPr>
              <w:spacing w:line="360" w:lineRule="auto"/>
            </w:pPr>
            <w:r w:rsidRPr="003E33FB">
              <w:t xml:space="preserve">Tarih: </w:t>
            </w:r>
            <w:sdt>
              <w:sdtPr>
                <w:id w:val="383755279"/>
                <w:placeholder>
                  <w:docPart w:val="10659BCAF6614C68812F3EB5511C87E6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654AFB">
                  <w:rPr>
                    <w:rStyle w:val="YerTutucuMetni"/>
                  </w:rPr>
                  <w:t>Tarih girmek için burayı tıklatın.</w:t>
                </w:r>
              </w:sdtContent>
            </w:sdt>
          </w:p>
          <w:p w:rsidR="004C67F1" w:rsidRDefault="004C67F1" w:rsidP="00BE3650">
            <w:pPr>
              <w:spacing w:line="360" w:lineRule="auto"/>
            </w:pPr>
            <w:r>
              <w:t xml:space="preserve">İmza: </w:t>
            </w:r>
          </w:p>
          <w:p w:rsidR="003E33FB" w:rsidRDefault="003E33FB" w:rsidP="00BE3650">
            <w:pPr>
              <w:spacing w:line="360" w:lineRule="auto"/>
            </w:pPr>
          </w:p>
          <w:p w:rsidR="003E33FB" w:rsidRDefault="003E33FB" w:rsidP="00BE3650">
            <w:pPr>
              <w:spacing w:line="360" w:lineRule="auto"/>
            </w:pPr>
          </w:p>
          <w:p w:rsidR="003E33FB" w:rsidRDefault="003E33FB" w:rsidP="00BE3650">
            <w:pPr>
              <w:spacing w:line="360" w:lineRule="auto"/>
            </w:pPr>
          </w:p>
        </w:tc>
      </w:tr>
    </w:tbl>
    <w:p w:rsidR="00045F10" w:rsidRDefault="00045F10" w:rsidP="00F6232E"/>
    <w:sectPr w:rsidR="00045F10" w:rsidSect="001F3D00">
      <w:footerReference w:type="default" r:id="rId9"/>
      <w:pgSz w:w="11906" w:h="16838"/>
      <w:pgMar w:top="567" w:right="14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DB" w:rsidRDefault="009745DB" w:rsidP="00991E87">
      <w:pPr>
        <w:spacing w:after="0" w:line="240" w:lineRule="auto"/>
      </w:pPr>
      <w:r>
        <w:separator/>
      </w:r>
    </w:p>
  </w:endnote>
  <w:endnote w:type="continuationSeparator" w:id="0">
    <w:p w:rsidR="009745DB" w:rsidRDefault="009745DB" w:rsidP="0099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463" w:rsidRDefault="00945463" w:rsidP="00991E87">
    <w:pPr>
      <w:pStyle w:val="Altbilgi"/>
      <w:jc w:val="center"/>
    </w:pPr>
    <w:r>
      <w:t>--------------------------------------------------------------------------------------------------------------------------------------</w:t>
    </w:r>
  </w:p>
  <w:p w:rsidR="00991E87" w:rsidRPr="00945463" w:rsidRDefault="00991E87" w:rsidP="00991E87">
    <w:pPr>
      <w:pStyle w:val="Altbilgi"/>
      <w:jc w:val="center"/>
      <w:rPr>
        <w:sz w:val="20"/>
        <w:szCs w:val="20"/>
      </w:rPr>
    </w:pPr>
    <w:r w:rsidRPr="00945463">
      <w:rPr>
        <w:sz w:val="20"/>
        <w:szCs w:val="20"/>
      </w:rPr>
      <w:t>Meşelik Yerleşkesi, Rektörlük 3.Kat No:329</w:t>
    </w:r>
  </w:p>
  <w:p w:rsidR="00991E87" w:rsidRPr="00945463" w:rsidRDefault="00991E87" w:rsidP="00991E87">
    <w:pPr>
      <w:pStyle w:val="Altbilgi"/>
      <w:jc w:val="center"/>
      <w:rPr>
        <w:sz w:val="20"/>
        <w:szCs w:val="20"/>
      </w:rPr>
    </w:pPr>
    <w:r w:rsidRPr="00945463">
      <w:rPr>
        <w:sz w:val="20"/>
        <w:szCs w:val="20"/>
      </w:rPr>
      <w:t xml:space="preserve">Direkt: 0222 2393727 </w:t>
    </w:r>
  </w:p>
  <w:p w:rsidR="00991E87" w:rsidRPr="00945463" w:rsidRDefault="00991E87" w:rsidP="00991E87">
    <w:pPr>
      <w:pStyle w:val="Altbilgi"/>
      <w:jc w:val="center"/>
      <w:rPr>
        <w:sz w:val="20"/>
        <w:szCs w:val="20"/>
      </w:rPr>
    </w:pPr>
    <w:r w:rsidRPr="00945463">
      <w:rPr>
        <w:sz w:val="20"/>
        <w:szCs w:val="20"/>
      </w:rPr>
      <w:t>Santral:  0222 2393750 (5857-5858)</w:t>
    </w:r>
  </w:p>
  <w:p w:rsidR="00991E87" w:rsidRPr="00945463" w:rsidRDefault="00991E87" w:rsidP="00991E87">
    <w:pPr>
      <w:pStyle w:val="Altbilgi"/>
      <w:jc w:val="center"/>
      <w:rPr>
        <w:sz w:val="20"/>
        <w:szCs w:val="20"/>
      </w:rPr>
    </w:pPr>
    <w:r w:rsidRPr="00945463">
      <w:rPr>
        <w:sz w:val="20"/>
        <w:szCs w:val="20"/>
      </w:rPr>
      <w:t xml:space="preserve">E-posta: </w:t>
    </w:r>
    <w:hyperlink r:id="rId1" w:history="1">
      <w:r w:rsidRPr="00945463">
        <w:rPr>
          <w:rStyle w:val="Kpr"/>
          <w:sz w:val="20"/>
          <w:szCs w:val="20"/>
        </w:rPr>
        <w:t>ebys@ogu.edu.tr</w:t>
      </w:r>
    </w:hyperlink>
  </w:p>
  <w:p w:rsidR="00991E87" w:rsidRPr="00945463" w:rsidRDefault="00991E87" w:rsidP="00991E87">
    <w:pPr>
      <w:pStyle w:val="Altbilgi"/>
      <w:jc w:val="center"/>
      <w:rPr>
        <w:sz w:val="20"/>
        <w:szCs w:val="20"/>
      </w:rPr>
    </w:pPr>
    <w:r w:rsidRPr="00945463">
      <w:rPr>
        <w:sz w:val="20"/>
        <w:szCs w:val="20"/>
      </w:rPr>
      <w:t xml:space="preserve">Web: </w:t>
    </w:r>
    <w:hyperlink r:id="rId2" w:history="1">
      <w:r w:rsidRPr="00945463">
        <w:rPr>
          <w:rStyle w:val="Kpr"/>
          <w:sz w:val="20"/>
          <w:szCs w:val="20"/>
        </w:rPr>
        <w:t>http://ebysweb.ogu.edu.tr/</w:t>
      </w:r>
    </w:hyperlink>
    <w:r w:rsidRPr="00945463">
      <w:rPr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DB" w:rsidRDefault="009745DB" w:rsidP="00991E87">
      <w:pPr>
        <w:spacing w:after="0" w:line="240" w:lineRule="auto"/>
      </w:pPr>
      <w:r>
        <w:separator/>
      </w:r>
    </w:p>
  </w:footnote>
  <w:footnote w:type="continuationSeparator" w:id="0">
    <w:p w:rsidR="009745DB" w:rsidRDefault="009745DB" w:rsidP="00991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+88TNFKrmaFLxjbRAyOyUAWcJyZZ18V20tC2FBYdnseGyvaZdqB86s5fEkvsxqN9hpLWvcQpBq+TxepmQzGiQw==" w:salt="Zi3ecLW1XsBMpiXwz5GR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D9"/>
    <w:rsid w:val="00036519"/>
    <w:rsid w:val="00045F10"/>
    <w:rsid w:val="00054D3A"/>
    <w:rsid w:val="000E0ACE"/>
    <w:rsid w:val="000F5F20"/>
    <w:rsid w:val="0012416A"/>
    <w:rsid w:val="001E2197"/>
    <w:rsid w:val="001F3D00"/>
    <w:rsid w:val="002948D8"/>
    <w:rsid w:val="002C17AF"/>
    <w:rsid w:val="002C23CB"/>
    <w:rsid w:val="00313CD9"/>
    <w:rsid w:val="0034152D"/>
    <w:rsid w:val="003461AE"/>
    <w:rsid w:val="003E33FB"/>
    <w:rsid w:val="00462D1D"/>
    <w:rsid w:val="004867E3"/>
    <w:rsid w:val="004C67F1"/>
    <w:rsid w:val="00567933"/>
    <w:rsid w:val="00661AF7"/>
    <w:rsid w:val="006C28CA"/>
    <w:rsid w:val="00764579"/>
    <w:rsid w:val="00786365"/>
    <w:rsid w:val="008235E7"/>
    <w:rsid w:val="00827406"/>
    <w:rsid w:val="00841ADF"/>
    <w:rsid w:val="008D75FC"/>
    <w:rsid w:val="00945463"/>
    <w:rsid w:val="009745DB"/>
    <w:rsid w:val="00991E87"/>
    <w:rsid w:val="009C47F2"/>
    <w:rsid w:val="009C6569"/>
    <w:rsid w:val="009F08EF"/>
    <w:rsid w:val="00A604A6"/>
    <w:rsid w:val="00A91CC4"/>
    <w:rsid w:val="00AA71B9"/>
    <w:rsid w:val="00AB75B7"/>
    <w:rsid w:val="00AE21D5"/>
    <w:rsid w:val="00AE5C2D"/>
    <w:rsid w:val="00B4459E"/>
    <w:rsid w:val="00B64C91"/>
    <w:rsid w:val="00B70395"/>
    <w:rsid w:val="00B9399B"/>
    <w:rsid w:val="00BE3650"/>
    <w:rsid w:val="00C7604C"/>
    <w:rsid w:val="00C83DF0"/>
    <w:rsid w:val="00D22CE6"/>
    <w:rsid w:val="00D81731"/>
    <w:rsid w:val="00DA2AE8"/>
    <w:rsid w:val="00DC5509"/>
    <w:rsid w:val="00E7786D"/>
    <w:rsid w:val="00F47109"/>
    <w:rsid w:val="00F5755C"/>
    <w:rsid w:val="00F6232E"/>
    <w:rsid w:val="00F955D9"/>
    <w:rsid w:val="00FA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F08DEF-CCCC-4251-9FD3-A39E8FBF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locked/>
    <w:rsid w:val="00F9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locked/>
    <w:rsid w:val="00F955D9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F955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F955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55D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F955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55D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F9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5D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locked/>
    <w:rsid w:val="00841AD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locked/>
    <w:rsid w:val="00991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1E87"/>
  </w:style>
  <w:style w:type="paragraph" w:styleId="Altbilgi">
    <w:name w:val="footer"/>
    <w:basedOn w:val="Normal"/>
    <w:link w:val="AltbilgiChar"/>
    <w:uiPriority w:val="99"/>
    <w:unhideWhenUsed/>
    <w:locked/>
    <w:rsid w:val="00991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usm.gov.tr/urunler/nitelikli_elektronik_sertifika/fiyatlandirma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bys@ogu.edu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bysweb.ogu.edu.tr/" TargetMode="External"/><Relationship Id="rId1" Type="http://schemas.openxmlformats.org/officeDocument/2006/relationships/hyperlink" Target="mailto:ebys@ogu.edu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0417FABA7402992D04D8B401159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BAF5B9-E2B3-4574-B5C0-50E0DCAF5EA5}"/>
      </w:docPartPr>
      <w:docPartBody>
        <w:p w:rsidR="00586095" w:rsidRDefault="006A2B8D" w:rsidP="006A2B8D">
          <w:pPr>
            <w:pStyle w:val="8620417FABA7402992D04D8B401159213"/>
          </w:pPr>
          <w:r w:rsidRPr="00A3631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E46249BF8D2418482060CBBEA7320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1A215B-61CF-4B0C-835E-30ADABF6B629}"/>
      </w:docPartPr>
      <w:docPartBody>
        <w:p w:rsidR="00F12F4E" w:rsidRDefault="006A2B8D" w:rsidP="006A2B8D">
          <w:pPr>
            <w:pStyle w:val="0E46249BF8D2418482060CBBEA7320F62"/>
          </w:pPr>
          <w:r w:rsidRPr="00A3631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57C351C19D346AA817C8CE04CFA1D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663F26-F9F7-4A82-B11E-148DEF805E10}"/>
      </w:docPartPr>
      <w:docPartBody>
        <w:p w:rsidR="00F12F4E" w:rsidRDefault="006A2B8D" w:rsidP="006A2B8D">
          <w:pPr>
            <w:pStyle w:val="D57C351C19D346AA817C8CE04CFA1DAD2"/>
          </w:pPr>
          <w:r w:rsidRPr="00A3631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0A7252B45E5447A8E50C61FC0F924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FE3F52-290C-46FC-BA3B-95590794F2A6}"/>
      </w:docPartPr>
      <w:docPartBody>
        <w:p w:rsidR="00F12F4E" w:rsidRDefault="006A2B8D" w:rsidP="006A2B8D">
          <w:pPr>
            <w:pStyle w:val="50A7252B45E5447A8E50C61FC0F924AD2"/>
          </w:pPr>
          <w:r w:rsidRPr="00A3631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124A93614644CB0A07893FFEDD4F1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9F0A97-4607-4600-AC0D-88E48B3A5CB7}"/>
      </w:docPartPr>
      <w:docPartBody>
        <w:p w:rsidR="00F12F4E" w:rsidRDefault="006A2B8D" w:rsidP="006A2B8D">
          <w:pPr>
            <w:pStyle w:val="0124A93614644CB0A07893FFEDD4F1FD2"/>
          </w:pPr>
          <w:r w:rsidRPr="00A3631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1790E79A65D483D96FD05F9DD2CE1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3D16A5-9234-4979-8968-84B139AA501C}"/>
      </w:docPartPr>
      <w:docPartBody>
        <w:p w:rsidR="00F12F4E" w:rsidRDefault="006A2B8D" w:rsidP="006A2B8D">
          <w:pPr>
            <w:pStyle w:val="E1790E79A65D483D96FD05F9DD2CE1222"/>
          </w:pPr>
          <w:r w:rsidRPr="00A3631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16F9C7747D442AEB9C0ECBAC80210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6CD278-8310-4C4C-864A-A727F8215720}"/>
      </w:docPartPr>
      <w:docPartBody>
        <w:p w:rsidR="00F12F4E" w:rsidRDefault="006A2B8D" w:rsidP="006A2B8D">
          <w:pPr>
            <w:pStyle w:val="B16F9C7747D442AEB9C0ECBAC80210582"/>
          </w:pPr>
          <w:r w:rsidRPr="00A3631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7FC293C97904EF5B123178429DA42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2AECD2-3A59-4F4B-B9CB-A3C8A8569B50}"/>
      </w:docPartPr>
      <w:docPartBody>
        <w:p w:rsidR="00F12F4E" w:rsidRDefault="006A2B8D" w:rsidP="006A2B8D">
          <w:pPr>
            <w:pStyle w:val="C7FC293C97904EF5B123178429DA42742"/>
          </w:pPr>
          <w:r w:rsidRPr="00A3631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62D2CE01B6743D09BF14B57C97F1F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FFD1CA-A4B3-4DB2-8D3B-9846D5B04366}"/>
      </w:docPartPr>
      <w:docPartBody>
        <w:p w:rsidR="00697B20" w:rsidRDefault="006A2B8D" w:rsidP="006A2B8D">
          <w:pPr>
            <w:pStyle w:val="262D2CE01B6743D09BF14B57C97F1F981"/>
          </w:pPr>
          <w:r w:rsidRPr="00981669">
            <w:rPr>
              <w:rStyle w:val="YerTutucuMetni"/>
            </w:rPr>
            <w:t>Bir öğe seçin.</w:t>
          </w:r>
        </w:p>
      </w:docPartBody>
    </w:docPart>
    <w:docPart>
      <w:docPartPr>
        <w:name w:val="B65317E5D7F64233B13BFA8CF1E94C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4ACB4B-33EA-4520-92B7-B5DA61F2114D}"/>
      </w:docPartPr>
      <w:docPartBody>
        <w:p w:rsidR="00000000" w:rsidRDefault="006A2B8D" w:rsidP="006A2B8D">
          <w:pPr>
            <w:pStyle w:val="B65317E5D7F64233B13BFA8CF1E94CB3"/>
          </w:pPr>
          <w:r w:rsidRPr="0068320D">
            <w:rPr>
              <w:rStyle w:val="YerTutucuMetni"/>
            </w:rPr>
            <w:t>Bir öğe seçin.</w:t>
          </w:r>
        </w:p>
      </w:docPartBody>
    </w:docPart>
    <w:docPart>
      <w:docPartPr>
        <w:name w:val="10659BCAF6614C68812F3EB5511C87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12BABE-2373-4063-A172-468CFBD0FE61}"/>
      </w:docPartPr>
      <w:docPartBody>
        <w:p w:rsidR="00000000" w:rsidRDefault="006A2B8D" w:rsidP="006A2B8D">
          <w:pPr>
            <w:pStyle w:val="10659BCAF6614C68812F3EB5511C87E6"/>
          </w:pPr>
          <w:r w:rsidRPr="00654AFB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27"/>
    <w:rsid w:val="000164A6"/>
    <w:rsid w:val="002029AF"/>
    <w:rsid w:val="002E7CC2"/>
    <w:rsid w:val="0033409D"/>
    <w:rsid w:val="00334FEF"/>
    <w:rsid w:val="00586095"/>
    <w:rsid w:val="00697B20"/>
    <w:rsid w:val="006A2B8D"/>
    <w:rsid w:val="007E2E27"/>
    <w:rsid w:val="008246A2"/>
    <w:rsid w:val="008E2AEE"/>
    <w:rsid w:val="00A46F1E"/>
    <w:rsid w:val="00C77DC9"/>
    <w:rsid w:val="00D05AF9"/>
    <w:rsid w:val="00E10059"/>
    <w:rsid w:val="00F01E20"/>
    <w:rsid w:val="00F1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A2B8D"/>
    <w:rPr>
      <w:color w:val="808080"/>
    </w:rPr>
  </w:style>
  <w:style w:type="paragraph" w:customStyle="1" w:styleId="BA6E674F3A0A413DA9A40E37682EEF14">
    <w:name w:val="BA6E674F3A0A413DA9A40E37682EEF14"/>
    <w:rsid w:val="008E2AEE"/>
    <w:rPr>
      <w:rFonts w:eastAsiaTheme="minorHAnsi"/>
      <w:lang w:eastAsia="en-US"/>
    </w:rPr>
  </w:style>
  <w:style w:type="paragraph" w:customStyle="1" w:styleId="918AA94D4A4D45DC9631F4C0885B0E4D">
    <w:name w:val="918AA94D4A4D45DC9631F4C0885B0E4D"/>
    <w:rsid w:val="008E2AEE"/>
    <w:rPr>
      <w:rFonts w:eastAsiaTheme="minorHAnsi"/>
      <w:lang w:eastAsia="en-US"/>
    </w:rPr>
  </w:style>
  <w:style w:type="paragraph" w:customStyle="1" w:styleId="647BEBCF486A493C92E44C59C655640E">
    <w:name w:val="647BEBCF486A493C92E44C59C655640E"/>
    <w:rsid w:val="008E2AEE"/>
    <w:rPr>
      <w:rFonts w:eastAsiaTheme="minorHAnsi"/>
      <w:lang w:eastAsia="en-US"/>
    </w:rPr>
  </w:style>
  <w:style w:type="paragraph" w:customStyle="1" w:styleId="2586B1CD6C1D413AA4FBCEFFECCEB58C">
    <w:name w:val="2586B1CD6C1D413AA4FBCEFFECCEB58C"/>
    <w:rsid w:val="008E2AEE"/>
    <w:rPr>
      <w:rFonts w:eastAsiaTheme="minorHAnsi"/>
      <w:lang w:eastAsia="en-US"/>
    </w:rPr>
  </w:style>
  <w:style w:type="paragraph" w:customStyle="1" w:styleId="9E4A234B4FF64A3B9A1716BCCBAA1C7F">
    <w:name w:val="9E4A234B4FF64A3B9A1716BCCBAA1C7F"/>
    <w:rsid w:val="008E2AEE"/>
    <w:rPr>
      <w:rFonts w:eastAsiaTheme="minorHAnsi"/>
      <w:lang w:eastAsia="en-US"/>
    </w:rPr>
  </w:style>
  <w:style w:type="paragraph" w:customStyle="1" w:styleId="E90D3B60FA0F4B8D82396DCC56722F4D">
    <w:name w:val="E90D3B60FA0F4B8D82396DCC56722F4D"/>
    <w:rsid w:val="008E2AEE"/>
    <w:rPr>
      <w:rFonts w:eastAsiaTheme="minorHAnsi"/>
      <w:lang w:eastAsia="en-US"/>
    </w:rPr>
  </w:style>
  <w:style w:type="paragraph" w:customStyle="1" w:styleId="8894DE3C1D6248919A6ED60E8B8EEE53">
    <w:name w:val="8894DE3C1D6248919A6ED60E8B8EEE53"/>
    <w:rsid w:val="008E2AEE"/>
    <w:rPr>
      <w:rFonts w:eastAsiaTheme="minorHAnsi"/>
      <w:lang w:eastAsia="en-US"/>
    </w:rPr>
  </w:style>
  <w:style w:type="paragraph" w:customStyle="1" w:styleId="06509C0B505B43708FB4A4A3E390AEF9">
    <w:name w:val="06509C0B505B43708FB4A4A3E390AEF9"/>
    <w:rsid w:val="008E2AEE"/>
    <w:rPr>
      <w:rFonts w:eastAsiaTheme="minorHAnsi"/>
      <w:lang w:eastAsia="en-US"/>
    </w:rPr>
  </w:style>
  <w:style w:type="paragraph" w:customStyle="1" w:styleId="A30CDD95DC0C4AE684AB7A8885BE9769">
    <w:name w:val="A30CDD95DC0C4AE684AB7A8885BE9769"/>
    <w:rsid w:val="008E2AEE"/>
    <w:rPr>
      <w:rFonts w:eastAsiaTheme="minorHAnsi"/>
      <w:lang w:eastAsia="en-US"/>
    </w:rPr>
  </w:style>
  <w:style w:type="paragraph" w:customStyle="1" w:styleId="9238B100B44B4361AF60B529AC86DE9A">
    <w:name w:val="9238B100B44B4361AF60B529AC86DE9A"/>
    <w:rsid w:val="008E2AEE"/>
  </w:style>
  <w:style w:type="paragraph" w:customStyle="1" w:styleId="6CE29E721F7744D8A1A813100A5DBE0E">
    <w:name w:val="6CE29E721F7744D8A1A813100A5DBE0E"/>
    <w:rsid w:val="008E2AEE"/>
  </w:style>
  <w:style w:type="paragraph" w:customStyle="1" w:styleId="77BD0CEE2EED46098DD3B4B9FC6AE4C5">
    <w:name w:val="77BD0CEE2EED46098DD3B4B9FC6AE4C5"/>
    <w:rsid w:val="008E2AEE"/>
  </w:style>
  <w:style w:type="paragraph" w:customStyle="1" w:styleId="949EA3DF65FB4993879B0804B5488642">
    <w:name w:val="949EA3DF65FB4993879B0804B5488642"/>
    <w:rsid w:val="008E2AEE"/>
  </w:style>
  <w:style w:type="paragraph" w:customStyle="1" w:styleId="14BAC523A4C4499EA79061A74EA33559">
    <w:name w:val="14BAC523A4C4499EA79061A74EA33559"/>
    <w:rsid w:val="008E2AEE"/>
  </w:style>
  <w:style w:type="paragraph" w:customStyle="1" w:styleId="DE4D2FE8407A492F8F81BD653FF29BCC">
    <w:name w:val="DE4D2FE8407A492F8F81BD653FF29BCC"/>
    <w:rsid w:val="008E2AEE"/>
  </w:style>
  <w:style w:type="paragraph" w:customStyle="1" w:styleId="CC815D4313644E3D981ADFF38041D6E3">
    <w:name w:val="CC815D4313644E3D981ADFF38041D6E3"/>
    <w:rsid w:val="008E2AEE"/>
  </w:style>
  <w:style w:type="paragraph" w:customStyle="1" w:styleId="3FAF7D72CC814762AE3BDB4F82E69159">
    <w:name w:val="3FAF7D72CC814762AE3BDB4F82E69159"/>
    <w:rsid w:val="008E2AEE"/>
  </w:style>
  <w:style w:type="paragraph" w:customStyle="1" w:styleId="EFE5DF3A560B49C5A5F8B07A786B69EA">
    <w:name w:val="EFE5DF3A560B49C5A5F8B07A786B69EA"/>
    <w:rsid w:val="008E2AEE"/>
  </w:style>
  <w:style w:type="paragraph" w:customStyle="1" w:styleId="BA6E674F3A0A413DA9A40E37682EEF141">
    <w:name w:val="BA6E674F3A0A413DA9A40E37682EEF141"/>
    <w:rsid w:val="00C77DC9"/>
    <w:rPr>
      <w:rFonts w:eastAsiaTheme="minorHAnsi"/>
      <w:lang w:eastAsia="en-US"/>
    </w:rPr>
  </w:style>
  <w:style w:type="paragraph" w:customStyle="1" w:styleId="918AA94D4A4D45DC9631F4C0885B0E4D1">
    <w:name w:val="918AA94D4A4D45DC9631F4C0885B0E4D1"/>
    <w:rsid w:val="00C77DC9"/>
    <w:rPr>
      <w:rFonts w:eastAsiaTheme="minorHAnsi"/>
      <w:lang w:eastAsia="en-US"/>
    </w:rPr>
  </w:style>
  <w:style w:type="paragraph" w:customStyle="1" w:styleId="647BEBCF486A493C92E44C59C655640E1">
    <w:name w:val="647BEBCF486A493C92E44C59C655640E1"/>
    <w:rsid w:val="00C77DC9"/>
    <w:rPr>
      <w:rFonts w:eastAsiaTheme="minorHAnsi"/>
      <w:lang w:eastAsia="en-US"/>
    </w:rPr>
  </w:style>
  <w:style w:type="paragraph" w:customStyle="1" w:styleId="2586B1CD6C1D413AA4FBCEFFECCEB58C1">
    <w:name w:val="2586B1CD6C1D413AA4FBCEFFECCEB58C1"/>
    <w:rsid w:val="00C77DC9"/>
    <w:rPr>
      <w:rFonts w:eastAsiaTheme="minorHAnsi"/>
      <w:lang w:eastAsia="en-US"/>
    </w:rPr>
  </w:style>
  <w:style w:type="paragraph" w:customStyle="1" w:styleId="9E4A234B4FF64A3B9A1716BCCBAA1C7F1">
    <w:name w:val="9E4A234B4FF64A3B9A1716BCCBAA1C7F1"/>
    <w:rsid w:val="00C77DC9"/>
    <w:rPr>
      <w:rFonts w:eastAsiaTheme="minorHAnsi"/>
      <w:lang w:eastAsia="en-US"/>
    </w:rPr>
  </w:style>
  <w:style w:type="paragraph" w:customStyle="1" w:styleId="E90D3B60FA0F4B8D82396DCC56722F4D1">
    <w:name w:val="E90D3B60FA0F4B8D82396DCC56722F4D1"/>
    <w:rsid w:val="00C77DC9"/>
    <w:rPr>
      <w:rFonts w:eastAsiaTheme="minorHAnsi"/>
      <w:lang w:eastAsia="en-US"/>
    </w:rPr>
  </w:style>
  <w:style w:type="paragraph" w:customStyle="1" w:styleId="8894DE3C1D6248919A6ED60E8B8EEE531">
    <w:name w:val="8894DE3C1D6248919A6ED60E8B8EEE531"/>
    <w:rsid w:val="00C77DC9"/>
    <w:rPr>
      <w:rFonts w:eastAsiaTheme="minorHAnsi"/>
      <w:lang w:eastAsia="en-US"/>
    </w:rPr>
  </w:style>
  <w:style w:type="paragraph" w:customStyle="1" w:styleId="06509C0B505B43708FB4A4A3E390AEF91">
    <w:name w:val="06509C0B505B43708FB4A4A3E390AEF91"/>
    <w:rsid w:val="00C77DC9"/>
    <w:rPr>
      <w:rFonts w:eastAsiaTheme="minorHAnsi"/>
      <w:lang w:eastAsia="en-US"/>
    </w:rPr>
  </w:style>
  <w:style w:type="paragraph" w:customStyle="1" w:styleId="A30CDD95DC0C4AE684AB7A8885BE97691">
    <w:name w:val="A30CDD95DC0C4AE684AB7A8885BE97691"/>
    <w:rsid w:val="00C77DC9"/>
    <w:rPr>
      <w:rFonts w:eastAsiaTheme="minorHAnsi"/>
      <w:lang w:eastAsia="en-US"/>
    </w:rPr>
  </w:style>
  <w:style w:type="paragraph" w:customStyle="1" w:styleId="1682BD8982714D94BCA78E94704BD6B2">
    <w:name w:val="1682BD8982714D94BCA78E94704BD6B2"/>
    <w:rsid w:val="002029AF"/>
  </w:style>
  <w:style w:type="paragraph" w:customStyle="1" w:styleId="8620417FABA7402992D04D8B40115921">
    <w:name w:val="8620417FABA7402992D04D8B40115921"/>
    <w:rsid w:val="000164A6"/>
    <w:rPr>
      <w:rFonts w:eastAsiaTheme="minorHAnsi"/>
      <w:lang w:eastAsia="en-US"/>
    </w:rPr>
  </w:style>
  <w:style w:type="paragraph" w:customStyle="1" w:styleId="918AA94D4A4D45DC9631F4C0885B0E4D2">
    <w:name w:val="918AA94D4A4D45DC9631F4C0885B0E4D2"/>
    <w:rsid w:val="000164A6"/>
    <w:rPr>
      <w:rFonts w:eastAsiaTheme="minorHAnsi"/>
      <w:lang w:eastAsia="en-US"/>
    </w:rPr>
  </w:style>
  <w:style w:type="paragraph" w:customStyle="1" w:styleId="647BEBCF486A493C92E44C59C655640E2">
    <w:name w:val="647BEBCF486A493C92E44C59C655640E2"/>
    <w:rsid w:val="000164A6"/>
    <w:rPr>
      <w:rFonts w:eastAsiaTheme="minorHAnsi"/>
      <w:lang w:eastAsia="en-US"/>
    </w:rPr>
  </w:style>
  <w:style w:type="paragraph" w:customStyle="1" w:styleId="2586B1CD6C1D413AA4FBCEFFECCEB58C2">
    <w:name w:val="2586B1CD6C1D413AA4FBCEFFECCEB58C2"/>
    <w:rsid w:val="000164A6"/>
    <w:rPr>
      <w:rFonts w:eastAsiaTheme="minorHAnsi"/>
      <w:lang w:eastAsia="en-US"/>
    </w:rPr>
  </w:style>
  <w:style w:type="paragraph" w:customStyle="1" w:styleId="9E4A234B4FF64A3B9A1716BCCBAA1C7F2">
    <w:name w:val="9E4A234B4FF64A3B9A1716BCCBAA1C7F2"/>
    <w:rsid w:val="000164A6"/>
    <w:rPr>
      <w:rFonts w:eastAsiaTheme="minorHAnsi"/>
      <w:lang w:eastAsia="en-US"/>
    </w:rPr>
  </w:style>
  <w:style w:type="paragraph" w:customStyle="1" w:styleId="E90D3B60FA0F4B8D82396DCC56722F4D2">
    <w:name w:val="E90D3B60FA0F4B8D82396DCC56722F4D2"/>
    <w:rsid w:val="000164A6"/>
    <w:rPr>
      <w:rFonts w:eastAsiaTheme="minorHAnsi"/>
      <w:lang w:eastAsia="en-US"/>
    </w:rPr>
  </w:style>
  <w:style w:type="paragraph" w:customStyle="1" w:styleId="8894DE3C1D6248919A6ED60E8B8EEE532">
    <w:name w:val="8894DE3C1D6248919A6ED60E8B8EEE532"/>
    <w:rsid w:val="000164A6"/>
    <w:rPr>
      <w:rFonts w:eastAsiaTheme="minorHAnsi"/>
      <w:lang w:eastAsia="en-US"/>
    </w:rPr>
  </w:style>
  <w:style w:type="paragraph" w:customStyle="1" w:styleId="06509C0B505B43708FB4A4A3E390AEF92">
    <w:name w:val="06509C0B505B43708FB4A4A3E390AEF92"/>
    <w:rsid w:val="000164A6"/>
    <w:rPr>
      <w:rFonts w:eastAsiaTheme="minorHAnsi"/>
      <w:lang w:eastAsia="en-US"/>
    </w:rPr>
  </w:style>
  <w:style w:type="paragraph" w:customStyle="1" w:styleId="A30CDD95DC0C4AE684AB7A8885BE97692">
    <w:name w:val="A30CDD95DC0C4AE684AB7A8885BE97692"/>
    <w:rsid w:val="000164A6"/>
    <w:rPr>
      <w:rFonts w:eastAsiaTheme="minorHAnsi"/>
      <w:lang w:eastAsia="en-US"/>
    </w:rPr>
  </w:style>
  <w:style w:type="paragraph" w:customStyle="1" w:styleId="8620417FABA7402992D04D8B401159211">
    <w:name w:val="8620417FABA7402992D04D8B401159211"/>
    <w:rsid w:val="00586095"/>
    <w:rPr>
      <w:rFonts w:eastAsiaTheme="minorHAnsi"/>
      <w:lang w:eastAsia="en-US"/>
    </w:rPr>
  </w:style>
  <w:style w:type="paragraph" w:customStyle="1" w:styleId="918AA94D4A4D45DC9631F4C0885B0E4D3">
    <w:name w:val="918AA94D4A4D45DC9631F4C0885B0E4D3"/>
    <w:rsid w:val="00586095"/>
    <w:rPr>
      <w:rFonts w:eastAsiaTheme="minorHAnsi"/>
      <w:lang w:eastAsia="en-US"/>
    </w:rPr>
  </w:style>
  <w:style w:type="paragraph" w:customStyle="1" w:styleId="647BEBCF486A493C92E44C59C655640E3">
    <w:name w:val="647BEBCF486A493C92E44C59C655640E3"/>
    <w:rsid w:val="00586095"/>
    <w:rPr>
      <w:rFonts w:eastAsiaTheme="minorHAnsi"/>
      <w:lang w:eastAsia="en-US"/>
    </w:rPr>
  </w:style>
  <w:style w:type="paragraph" w:customStyle="1" w:styleId="2586B1CD6C1D413AA4FBCEFFECCEB58C3">
    <w:name w:val="2586B1CD6C1D413AA4FBCEFFECCEB58C3"/>
    <w:rsid w:val="00586095"/>
    <w:rPr>
      <w:rFonts w:eastAsiaTheme="minorHAnsi"/>
      <w:lang w:eastAsia="en-US"/>
    </w:rPr>
  </w:style>
  <w:style w:type="paragraph" w:customStyle="1" w:styleId="9E4A234B4FF64A3B9A1716BCCBAA1C7F3">
    <w:name w:val="9E4A234B4FF64A3B9A1716BCCBAA1C7F3"/>
    <w:rsid w:val="00586095"/>
    <w:rPr>
      <w:rFonts w:eastAsiaTheme="minorHAnsi"/>
      <w:lang w:eastAsia="en-US"/>
    </w:rPr>
  </w:style>
  <w:style w:type="paragraph" w:customStyle="1" w:styleId="E90D3B60FA0F4B8D82396DCC56722F4D3">
    <w:name w:val="E90D3B60FA0F4B8D82396DCC56722F4D3"/>
    <w:rsid w:val="00586095"/>
    <w:rPr>
      <w:rFonts w:eastAsiaTheme="minorHAnsi"/>
      <w:lang w:eastAsia="en-US"/>
    </w:rPr>
  </w:style>
  <w:style w:type="paragraph" w:customStyle="1" w:styleId="8894DE3C1D6248919A6ED60E8B8EEE533">
    <w:name w:val="8894DE3C1D6248919A6ED60E8B8EEE533"/>
    <w:rsid w:val="00586095"/>
    <w:rPr>
      <w:rFonts w:eastAsiaTheme="minorHAnsi"/>
      <w:lang w:eastAsia="en-US"/>
    </w:rPr>
  </w:style>
  <w:style w:type="paragraph" w:customStyle="1" w:styleId="06509C0B505B43708FB4A4A3E390AEF93">
    <w:name w:val="06509C0B505B43708FB4A4A3E390AEF93"/>
    <w:rsid w:val="00586095"/>
    <w:rPr>
      <w:rFonts w:eastAsiaTheme="minorHAnsi"/>
      <w:lang w:eastAsia="en-US"/>
    </w:rPr>
  </w:style>
  <w:style w:type="paragraph" w:customStyle="1" w:styleId="A30CDD95DC0C4AE684AB7A8885BE97693">
    <w:name w:val="A30CDD95DC0C4AE684AB7A8885BE97693"/>
    <w:rsid w:val="00586095"/>
    <w:rPr>
      <w:rFonts w:eastAsiaTheme="minorHAnsi"/>
      <w:lang w:eastAsia="en-US"/>
    </w:rPr>
  </w:style>
  <w:style w:type="paragraph" w:customStyle="1" w:styleId="0E46249BF8D2418482060CBBEA7320F6">
    <w:name w:val="0E46249BF8D2418482060CBBEA7320F6"/>
    <w:rsid w:val="00E10059"/>
  </w:style>
  <w:style w:type="paragraph" w:customStyle="1" w:styleId="D57C351C19D346AA817C8CE04CFA1DAD">
    <w:name w:val="D57C351C19D346AA817C8CE04CFA1DAD"/>
    <w:rsid w:val="00E10059"/>
  </w:style>
  <w:style w:type="paragraph" w:customStyle="1" w:styleId="50A7252B45E5447A8E50C61FC0F924AD">
    <w:name w:val="50A7252B45E5447A8E50C61FC0F924AD"/>
    <w:rsid w:val="00E10059"/>
  </w:style>
  <w:style w:type="paragraph" w:customStyle="1" w:styleId="43407D8A1F084C0B9697AF8CAB48BE66">
    <w:name w:val="43407D8A1F084C0B9697AF8CAB48BE66"/>
    <w:rsid w:val="00E10059"/>
  </w:style>
  <w:style w:type="paragraph" w:customStyle="1" w:styleId="0EB9C2A9D7F54331AFB0E9DE4D382352">
    <w:name w:val="0EB9C2A9D7F54331AFB0E9DE4D382352"/>
    <w:rsid w:val="00E10059"/>
  </w:style>
  <w:style w:type="paragraph" w:customStyle="1" w:styleId="2635E917B2B74FA29CB09F978603A095">
    <w:name w:val="2635E917B2B74FA29CB09F978603A095"/>
    <w:rsid w:val="00E10059"/>
  </w:style>
  <w:style w:type="paragraph" w:customStyle="1" w:styleId="3BA02505D31E48799B5FEB3DB43A03BD">
    <w:name w:val="3BA02505D31E48799B5FEB3DB43A03BD"/>
    <w:rsid w:val="00E10059"/>
  </w:style>
  <w:style w:type="paragraph" w:customStyle="1" w:styleId="AB4FE99453CC49E5A32BDB5C23BB6426">
    <w:name w:val="AB4FE99453CC49E5A32BDB5C23BB6426"/>
    <w:rsid w:val="00E10059"/>
  </w:style>
  <w:style w:type="paragraph" w:customStyle="1" w:styleId="0124A93614644CB0A07893FFEDD4F1FD">
    <w:name w:val="0124A93614644CB0A07893FFEDD4F1FD"/>
    <w:rsid w:val="00E10059"/>
  </w:style>
  <w:style w:type="paragraph" w:customStyle="1" w:styleId="E1790E79A65D483D96FD05F9DD2CE122">
    <w:name w:val="E1790E79A65D483D96FD05F9DD2CE122"/>
    <w:rsid w:val="00E10059"/>
  </w:style>
  <w:style w:type="paragraph" w:customStyle="1" w:styleId="B16F9C7747D442AEB9C0ECBAC8021058">
    <w:name w:val="B16F9C7747D442AEB9C0ECBAC8021058"/>
    <w:rsid w:val="00E10059"/>
  </w:style>
  <w:style w:type="paragraph" w:customStyle="1" w:styleId="C7FC293C97904EF5B123178429DA4274">
    <w:name w:val="C7FC293C97904EF5B123178429DA4274"/>
    <w:rsid w:val="00E10059"/>
  </w:style>
  <w:style w:type="paragraph" w:customStyle="1" w:styleId="6492331B42294B70BB4B3E64C9184329">
    <w:name w:val="6492331B42294B70BB4B3E64C9184329"/>
    <w:rsid w:val="00E10059"/>
  </w:style>
  <w:style w:type="paragraph" w:customStyle="1" w:styleId="8620417FABA7402992D04D8B401159212">
    <w:name w:val="8620417FABA7402992D04D8B401159212"/>
    <w:rsid w:val="00F12F4E"/>
    <w:rPr>
      <w:rFonts w:eastAsiaTheme="minorHAnsi"/>
      <w:lang w:eastAsia="en-US"/>
    </w:rPr>
  </w:style>
  <w:style w:type="paragraph" w:customStyle="1" w:styleId="0E46249BF8D2418482060CBBEA7320F61">
    <w:name w:val="0E46249BF8D2418482060CBBEA7320F61"/>
    <w:rsid w:val="00F12F4E"/>
    <w:rPr>
      <w:rFonts w:eastAsiaTheme="minorHAnsi"/>
      <w:lang w:eastAsia="en-US"/>
    </w:rPr>
  </w:style>
  <w:style w:type="paragraph" w:customStyle="1" w:styleId="D57C351C19D346AA817C8CE04CFA1DAD1">
    <w:name w:val="D57C351C19D346AA817C8CE04CFA1DAD1"/>
    <w:rsid w:val="00F12F4E"/>
    <w:rPr>
      <w:rFonts w:eastAsiaTheme="minorHAnsi"/>
      <w:lang w:eastAsia="en-US"/>
    </w:rPr>
  </w:style>
  <w:style w:type="paragraph" w:customStyle="1" w:styleId="50A7252B45E5447A8E50C61FC0F924AD1">
    <w:name w:val="50A7252B45E5447A8E50C61FC0F924AD1"/>
    <w:rsid w:val="00F12F4E"/>
    <w:rPr>
      <w:rFonts w:eastAsiaTheme="minorHAnsi"/>
      <w:lang w:eastAsia="en-US"/>
    </w:rPr>
  </w:style>
  <w:style w:type="paragraph" w:customStyle="1" w:styleId="0124A93614644CB0A07893FFEDD4F1FD1">
    <w:name w:val="0124A93614644CB0A07893FFEDD4F1FD1"/>
    <w:rsid w:val="00F12F4E"/>
    <w:rPr>
      <w:rFonts w:eastAsiaTheme="minorHAnsi"/>
      <w:lang w:eastAsia="en-US"/>
    </w:rPr>
  </w:style>
  <w:style w:type="paragraph" w:customStyle="1" w:styleId="E1790E79A65D483D96FD05F9DD2CE1221">
    <w:name w:val="E1790E79A65D483D96FD05F9DD2CE1221"/>
    <w:rsid w:val="00F12F4E"/>
    <w:rPr>
      <w:rFonts w:eastAsiaTheme="minorHAnsi"/>
      <w:lang w:eastAsia="en-US"/>
    </w:rPr>
  </w:style>
  <w:style w:type="paragraph" w:customStyle="1" w:styleId="B16F9C7747D442AEB9C0ECBAC80210581">
    <w:name w:val="B16F9C7747D442AEB9C0ECBAC80210581"/>
    <w:rsid w:val="00F12F4E"/>
    <w:rPr>
      <w:rFonts w:eastAsiaTheme="minorHAnsi"/>
      <w:lang w:eastAsia="en-US"/>
    </w:rPr>
  </w:style>
  <w:style w:type="paragraph" w:customStyle="1" w:styleId="C7FC293C97904EF5B123178429DA42741">
    <w:name w:val="C7FC293C97904EF5B123178429DA42741"/>
    <w:rsid w:val="00F12F4E"/>
    <w:rPr>
      <w:rFonts w:eastAsiaTheme="minorHAnsi"/>
      <w:lang w:eastAsia="en-US"/>
    </w:rPr>
  </w:style>
  <w:style w:type="paragraph" w:customStyle="1" w:styleId="6492331B42294B70BB4B3E64C91843291">
    <w:name w:val="6492331B42294B70BB4B3E64C91843291"/>
    <w:rsid w:val="00F12F4E"/>
    <w:rPr>
      <w:rFonts w:eastAsiaTheme="minorHAnsi"/>
      <w:lang w:eastAsia="en-US"/>
    </w:rPr>
  </w:style>
  <w:style w:type="paragraph" w:customStyle="1" w:styleId="D0BF1CA0BC5044A785E143ED75AA9610">
    <w:name w:val="D0BF1CA0BC5044A785E143ED75AA9610"/>
    <w:rsid w:val="00334FEF"/>
  </w:style>
  <w:style w:type="paragraph" w:customStyle="1" w:styleId="7C52CC1344C44812A9125947A21986E9">
    <w:name w:val="7C52CC1344C44812A9125947A21986E9"/>
    <w:rsid w:val="00334FEF"/>
  </w:style>
  <w:style w:type="paragraph" w:customStyle="1" w:styleId="1DE40AF57C0A476BBD3A3128E18164BB">
    <w:name w:val="1DE40AF57C0A476BBD3A3128E18164BB"/>
    <w:rsid w:val="00334FEF"/>
  </w:style>
  <w:style w:type="paragraph" w:customStyle="1" w:styleId="B4631A20F1254B729FB3C75F1BA5120C">
    <w:name w:val="B4631A20F1254B729FB3C75F1BA5120C"/>
    <w:rsid w:val="00334FEF"/>
  </w:style>
  <w:style w:type="paragraph" w:customStyle="1" w:styleId="DC86F01429C84B898FF1FE0E8BFB0EB4">
    <w:name w:val="DC86F01429C84B898FF1FE0E8BFB0EB4"/>
    <w:rsid w:val="00334FEF"/>
  </w:style>
  <w:style w:type="paragraph" w:customStyle="1" w:styleId="3466E672C449462BB354E8EEEF7A0B12">
    <w:name w:val="3466E672C449462BB354E8EEEF7A0B12"/>
    <w:rsid w:val="00334FEF"/>
  </w:style>
  <w:style w:type="paragraph" w:customStyle="1" w:styleId="36683947F8844B24904185F45A845A1A">
    <w:name w:val="36683947F8844B24904185F45A845A1A"/>
    <w:rsid w:val="00334FEF"/>
  </w:style>
  <w:style w:type="paragraph" w:customStyle="1" w:styleId="49B7199A3B1F4D82A4A64804045C6434">
    <w:name w:val="49B7199A3B1F4D82A4A64804045C6434"/>
    <w:rsid w:val="00334FEF"/>
  </w:style>
  <w:style w:type="paragraph" w:customStyle="1" w:styleId="21D10EB9240D4C5CAAC22417EBDF76D9">
    <w:name w:val="21D10EB9240D4C5CAAC22417EBDF76D9"/>
    <w:rsid w:val="00334FEF"/>
  </w:style>
  <w:style w:type="paragraph" w:customStyle="1" w:styleId="2F5131AC208C408FAC70583C83066B19">
    <w:name w:val="2F5131AC208C408FAC70583C83066B19"/>
    <w:rsid w:val="00334FEF"/>
  </w:style>
  <w:style w:type="paragraph" w:customStyle="1" w:styleId="BB5E8B2E6D074807A2C75E3DF13E22FC">
    <w:name w:val="BB5E8B2E6D074807A2C75E3DF13E22FC"/>
    <w:rsid w:val="00334FEF"/>
  </w:style>
  <w:style w:type="paragraph" w:customStyle="1" w:styleId="364C43054E2E4589AE610C0577A2DFFF">
    <w:name w:val="364C43054E2E4589AE610C0577A2DFFF"/>
    <w:rsid w:val="00334FEF"/>
  </w:style>
  <w:style w:type="paragraph" w:customStyle="1" w:styleId="378823ACA6B84D6FBB0CBB5DA454C572">
    <w:name w:val="378823ACA6B84D6FBB0CBB5DA454C572"/>
    <w:rsid w:val="00334FEF"/>
  </w:style>
  <w:style w:type="paragraph" w:customStyle="1" w:styleId="308AC0416BD44C84BBE403393A042ED3">
    <w:name w:val="308AC0416BD44C84BBE403393A042ED3"/>
    <w:rsid w:val="00334FEF"/>
  </w:style>
  <w:style w:type="paragraph" w:customStyle="1" w:styleId="1EE76FA0FD8749B2A3E8B4308ADB0E76">
    <w:name w:val="1EE76FA0FD8749B2A3E8B4308ADB0E76"/>
    <w:rsid w:val="00A46F1E"/>
  </w:style>
  <w:style w:type="paragraph" w:customStyle="1" w:styleId="F53BB41F0BC447C5A152784A4B7D9E67">
    <w:name w:val="F53BB41F0BC447C5A152784A4B7D9E67"/>
    <w:rsid w:val="00A46F1E"/>
  </w:style>
  <w:style w:type="paragraph" w:customStyle="1" w:styleId="262D2CE01B6743D09BF14B57C97F1F98">
    <w:name w:val="262D2CE01B6743D09BF14B57C97F1F98"/>
    <w:rsid w:val="00A46F1E"/>
  </w:style>
  <w:style w:type="paragraph" w:customStyle="1" w:styleId="8620417FABA7402992D04D8B401159213">
    <w:name w:val="8620417FABA7402992D04D8B401159213"/>
    <w:rsid w:val="006A2B8D"/>
    <w:rPr>
      <w:rFonts w:eastAsiaTheme="minorHAnsi"/>
      <w:lang w:eastAsia="en-US"/>
    </w:rPr>
  </w:style>
  <w:style w:type="paragraph" w:customStyle="1" w:styleId="0E46249BF8D2418482060CBBEA7320F62">
    <w:name w:val="0E46249BF8D2418482060CBBEA7320F62"/>
    <w:rsid w:val="006A2B8D"/>
    <w:rPr>
      <w:rFonts w:eastAsiaTheme="minorHAnsi"/>
      <w:lang w:eastAsia="en-US"/>
    </w:rPr>
  </w:style>
  <w:style w:type="paragraph" w:customStyle="1" w:styleId="D57C351C19D346AA817C8CE04CFA1DAD2">
    <w:name w:val="D57C351C19D346AA817C8CE04CFA1DAD2"/>
    <w:rsid w:val="006A2B8D"/>
    <w:rPr>
      <w:rFonts w:eastAsiaTheme="minorHAnsi"/>
      <w:lang w:eastAsia="en-US"/>
    </w:rPr>
  </w:style>
  <w:style w:type="paragraph" w:customStyle="1" w:styleId="50A7252B45E5447A8E50C61FC0F924AD2">
    <w:name w:val="50A7252B45E5447A8E50C61FC0F924AD2"/>
    <w:rsid w:val="006A2B8D"/>
    <w:rPr>
      <w:rFonts w:eastAsiaTheme="minorHAnsi"/>
      <w:lang w:eastAsia="en-US"/>
    </w:rPr>
  </w:style>
  <w:style w:type="paragraph" w:customStyle="1" w:styleId="0124A93614644CB0A07893FFEDD4F1FD2">
    <w:name w:val="0124A93614644CB0A07893FFEDD4F1FD2"/>
    <w:rsid w:val="006A2B8D"/>
    <w:rPr>
      <w:rFonts w:eastAsiaTheme="minorHAnsi"/>
      <w:lang w:eastAsia="en-US"/>
    </w:rPr>
  </w:style>
  <w:style w:type="paragraph" w:customStyle="1" w:styleId="E1790E79A65D483D96FD05F9DD2CE1222">
    <w:name w:val="E1790E79A65D483D96FD05F9DD2CE1222"/>
    <w:rsid w:val="006A2B8D"/>
    <w:rPr>
      <w:rFonts w:eastAsiaTheme="minorHAnsi"/>
      <w:lang w:eastAsia="en-US"/>
    </w:rPr>
  </w:style>
  <w:style w:type="paragraph" w:customStyle="1" w:styleId="B16F9C7747D442AEB9C0ECBAC80210582">
    <w:name w:val="B16F9C7747D442AEB9C0ECBAC80210582"/>
    <w:rsid w:val="006A2B8D"/>
    <w:rPr>
      <w:rFonts w:eastAsiaTheme="minorHAnsi"/>
      <w:lang w:eastAsia="en-US"/>
    </w:rPr>
  </w:style>
  <w:style w:type="paragraph" w:customStyle="1" w:styleId="C7FC293C97904EF5B123178429DA42742">
    <w:name w:val="C7FC293C97904EF5B123178429DA42742"/>
    <w:rsid w:val="006A2B8D"/>
    <w:rPr>
      <w:rFonts w:eastAsiaTheme="minorHAnsi"/>
      <w:lang w:eastAsia="en-US"/>
    </w:rPr>
  </w:style>
  <w:style w:type="paragraph" w:customStyle="1" w:styleId="262D2CE01B6743D09BF14B57C97F1F981">
    <w:name w:val="262D2CE01B6743D09BF14B57C97F1F981"/>
    <w:rsid w:val="006A2B8D"/>
    <w:rPr>
      <w:rFonts w:eastAsiaTheme="minorHAnsi"/>
      <w:lang w:eastAsia="en-US"/>
    </w:rPr>
  </w:style>
  <w:style w:type="paragraph" w:customStyle="1" w:styleId="B65317E5D7F64233B13BFA8CF1E94CB3">
    <w:name w:val="B65317E5D7F64233B13BFA8CF1E94CB3"/>
    <w:rsid w:val="006A2B8D"/>
    <w:rPr>
      <w:rFonts w:eastAsiaTheme="minorHAnsi"/>
      <w:lang w:eastAsia="en-US"/>
    </w:rPr>
  </w:style>
  <w:style w:type="paragraph" w:customStyle="1" w:styleId="10659BCAF6614C68812F3EB5511C87E6">
    <w:name w:val="10659BCAF6614C68812F3EB5511C87E6"/>
    <w:rsid w:val="006A2B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2019-07-17T07:59:00Z</dcterms:created>
  <dcterms:modified xsi:type="dcterms:W3CDTF">2019-08-29T12:03:00Z</dcterms:modified>
</cp:coreProperties>
</file>